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CD2FC" w14:textId="615B4D2A" w:rsidR="00E54B36" w:rsidRDefault="00CF09A8" w:rsidP="00352F9C">
      <w:pPr>
        <w:rPr>
          <w:rFonts w:ascii="Albertus Extra Bold" w:hAnsi="Albertus Extra Bold"/>
          <w:b/>
          <w:sz w:val="18"/>
        </w:rPr>
      </w:pPr>
      <w:r>
        <w:rPr>
          <w:rFonts w:ascii="Albertus Extra Bold" w:hAnsi="Albertus Extra Bold"/>
          <w:b/>
          <w:sz w:val="18"/>
        </w:rPr>
        <w:t xml:space="preserve">A </w:t>
      </w:r>
      <w:proofErr w:type="spellStart"/>
      <w:r>
        <w:rPr>
          <w:rFonts w:ascii="Albertus Extra Bold" w:hAnsi="Albertus Extra Bold"/>
          <w:b/>
          <w:sz w:val="18"/>
        </w:rPr>
        <w:t>kreditelismerési</w:t>
      </w:r>
      <w:proofErr w:type="spellEnd"/>
      <w:r>
        <w:rPr>
          <w:rFonts w:ascii="Albertus Extra Bold" w:hAnsi="Albertus Extra Bold"/>
          <w:b/>
          <w:sz w:val="18"/>
        </w:rPr>
        <w:t xml:space="preserve"> nyomtatvány b</w:t>
      </w:r>
      <w:r w:rsidR="00352F9C" w:rsidRPr="004E27D1">
        <w:rPr>
          <w:rFonts w:ascii="Albertus Extra Bold" w:hAnsi="Albertus Extra Bold"/>
          <w:b/>
          <w:sz w:val="18"/>
        </w:rPr>
        <w:t>eküldendő</w:t>
      </w:r>
      <w:r>
        <w:rPr>
          <w:rFonts w:ascii="Albertus Extra Bold" w:hAnsi="Albertus Extra Bold"/>
          <w:b/>
          <w:sz w:val="18"/>
        </w:rPr>
        <w:t xml:space="preserve"> e</w:t>
      </w:r>
      <w:r w:rsidR="00676212" w:rsidRPr="004E27D1">
        <w:rPr>
          <w:rFonts w:ascii="Albertus Extra Bold" w:hAnsi="Albertus Extra Bold"/>
          <w:b/>
          <w:sz w:val="18"/>
        </w:rPr>
        <w:t>lektronikusan</w:t>
      </w:r>
      <w:r w:rsidR="002E0BE6">
        <w:rPr>
          <w:rFonts w:ascii="Albertus Extra Bold" w:hAnsi="Albertus Extra Bold"/>
          <w:b/>
          <w:sz w:val="18"/>
        </w:rPr>
        <w:t xml:space="preserve"> </w:t>
      </w:r>
      <w:r w:rsidR="002E0BE6" w:rsidRPr="007400C2">
        <w:rPr>
          <w:rFonts w:ascii="Albertus Extra Bold" w:hAnsi="Albertus Extra Bold"/>
          <w:b/>
          <w:caps/>
          <w:sz w:val="18"/>
        </w:rPr>
        <w:t>word</w:t>
      </w:r>
      <w:r w:rsidR="002E0BE6">
        <w:rPr>
          <w:rFonts w:ascii="Albertus Extra Bold" w:hAnsi="Albertus Extra Bold"/>
          <w:b/>
          <w:sz w:val="18"/>
        </w:rPr>
        <w:t xml:space="preserve"> </w:t>
      </w:r>
      <w:r w:rsidR="002E0BE6" w:rsidRPr="006A4D49">
        <w:rPr>
          <w:rFonts w:ascii="Albertus Extra Bold" w:hAnsi="Albertus Extra Bold"/>
          <w:b/>
          <w:sz w:val="18"/>
        </w:rPr>
        <w:t>formátumban</w:t>
      </w:r>
      <w:r w:rsidR="00676212" w:rsidRPr="006A4D49">
        <w:rPr>
          <w:rFonts w:ascii="Albertus Extra Bold" w:hAnsi="Albertus Extra Bold"/>
          <w:b/>
          <w:sz w:val="18"/>
        </w:rPr>
        <w:t xml:space="preserve"> a </w:t>
      </w:r>
      <w:hyperlink r:id="rId7" w:history="1">
        <w:r w:rsidR="00C74785" w:rsidRPr="00DC68E2">
          <w:rPr>
            <w:rStyle w:val="Hiperhivatkozs"/>
            <w:rFonts w:ascii="Albertus Extra Bold" w:hAnsi="Albertus Extra Bold"/>
            <w:b/>
            <w:sz w:val="18"/>
            <w:highlight w:val="yellow"/>
          </w:rPr>
          <w:t>truzsi.alexandra@eng.unideb.hu</w:t>
        </w:r>
      </w:hyperlink>
      <w:r w:rsidR="00676212" w:rsidRPr="006A4D49">
        <w:rPr>
          <w:rFonts w:ascii="Albertus Extra Bold" w:hAnsi="Albertus Extra Bold"/>
          <w:b/>
          <w:sz w:val="18"/>
        </w:rPr>
        <w:t xml:space="preserve"> </w:t>
      </w:r>
      <w:r w:rsidR="00676212" w:rsidRPr="006A4D49">
        <w:rPr>
          <w:rFonts w:ascii="Albertus Extra Bold" w:hAnsi="Albertus Extra Bold" w:cs="Arial"/>
          <w:b/>
          <w:sz w:val="18"/>
        </w:rPr>
        <w:t>címre</w:t>
      </w:r>
      <w:r w:rsidR="00676212">
        <w:rPr>
          <w:rFonts w:ascii="Albertus Extra Bold" w:hAnsi="Albertus Extra Bold" w:cs="Arial"/>
          <w:b/>
          <w:sz w:val="18"/>
        </w:rPr>
        <w:t xml:space="preserve"> a leckekönyv másolattal együtt</w:t>
      </w:r>
      <w:r w:rsidR="00676212" w:rsidRPr="004E27D1">
        <w:rPr>
          <w:rFonts w:ascii="Albertus Extra Bold" w:hAnsi="Albertus Extra Bold" w:cs="Arial"/>
          <w:b/>
          <w:sz w:val="18"/>
        </w:rPr>
        <w:t>.</w:t>
      </w:r>
      <w:r>
        <w:rPr>
          <w:rFonts w:ascii="Albertus Extra Bold" w:hAnsi="Albertus Extra Bold" w:cs="Arial"/>
          <w:b/>
          <w:sz w:val="18"/>
        </w:rPr>
        <w:t xml:space="preserve"> A </w:t>
      </w:r>
      <w:r w:rsidR="004C2FAC">
        <w:rPr>
          <w:rFonts w:ascii="Albertus Extra Bold" w:hAnsi="Albertus Extra Bold"/>
          <w:b/>
          <w:sz w:val="18"/>
        </w:rPr>
        <w:t>leckekönyv hivatalos másolat</w:t>
      </w:r>
      <w:r>
        <w:rPr>
          <w:rFonts w:ascii="Albertus Extra Bold" w:hAnsi="Albertus Extra Bold"/>
          <w:b/>
          <w:sz w:val="18"/>
        </w:rPr>
        <w:t>a</w:t>
      </w:r>
      <w:r w:rsidR="004C2FAC">
        <w:rPr>
          <w:rFonts w:ascii="Albertus Extra Bold" w:hAnsi="Albertus Extra Bold"/>
          <w:b/>
          <w:sz w:val="18"/>
        </w:rPr>
        <w:t xml:space="preserve"> p</w:t>
      </w:r>
      <w:r w:rsidR="004E27D1" w:rsidRPr="004E27D1">
        <w:rPr>
          <w:rFonts w:ascii="Albertus Extra Bold" w:hAnsi="Albertus Extra Bold"/>
          <w:b/>
          <w:sz w:val="18"/>
        </w:rPr>
        <w:t>ostai úton</w:t>
      </w:r>
      <w:r w:rsidR="004C2FAC">
        <w:rPr>
          <w:rFonts w:ascii="Albertus Extra Bold" w:hAnsi="Albertus Extra Bold"/>
          <w:b/>
          <w:sz w:val="18"/>
        </w:rPr>
        <w:t xml:space="preserve"> is </w:t>
      </w:r>
      <w:r>
        <w:rPr>
          <w:rFonts w:ascii="Albertus Extra Bold" w:hAnsi="Albertus Extra Bold"/>
          <w:b/>
          <w:sz w:val="18"/>
        </w:rPr>
        <w:t>megküldhető</w:t>
      </w:r>
      <w:r w:rsidR="004E27D1" w:rsidRPr="004E27D1">
        <w:rPr>
          <w:rFonts w:ascii="Albertus Extra Bold" w:hAnsi="Albertus Extra Bold"/>
          <w:b/>
          <w:sz w:val="18"/>
        </w:rPr>
        <w:t xml:space="preserve"> a </w:t>
      </w:r>
      <w:r w:rsidR="00352F9C" w:rsidRPr="004E27D1">
        <w:rPr>
          <w:rFonts w:ascii="Albertus Extra Bold" w:hAnsi="Albertus Extra Bold"/>
          <w:b/>
          <w:sz w:val="18"/>
        </w:rPr>
        <w:t xml:space="preserve">Debreceni Egyetem, Műszaki Kar, Környezetmérnöki Tanszék, 4028 Debrecen, </w:t>
      </w:r>
      <w:proofErr w:type="spellStart"/>
      <w:r w:rsidR="00352F9C" w:rsidRPr="004E27D1">
        <w:rPr>
          <w:rFonts w:ascii="Albertus Extra Bold" w:hAnsi="Albertus Extra Bold"/>
          <w:b/>
          <w:sz w:val="18"/>
        </w:rPr>
        <w:t>Ótemető</w:t>
      </w:r>
      <w:proofErr w:type="spellEnd"/>
      <w:r w:rsidR="00352F9C" w:rsidRPr="004E27D1">
        <w:rPr>
          <w:rFonts w:ascii="Albertus Extra Bold" w:hAnsi="Albertus Extra Bold"/>
          <w:b/>
          <w:sz w:val="18"/>
        </w:rPr>
        <w:t xml:space="preserve"> u. 2-4</w:t>
      </w:r>
      <w:r w:rsidR="004E27D1" w:rsidRPr="004E27D1">
        <w:rPr>
          <w:rFonts w:ascii="Albertus Extra Bold" w:hAnsi="Albertus Extra Bold"/>
          <w:b/>
          <w:sz w:val="18"/>
        </w:rPr>
        <w:t>. címre</w:t>
      </w:r>
      <w:r w:rsidR="004C2FAC">
        <w:rPr>
          <w:rFonts w:ascii="Albertus Extra Bold" w:hAnsi="Albertus Extra Bold"/>
          <w:b/>
          <w:sz w:val="18"/>
        </w:rPr>
        <w:t xml:space="preserve">. </w:t>
      </w:r>
    </w:p>
    <w:p w14:paraId="3246C43F" w14:textId="77777777" w:rsidR="00352F9C" w:rsidRDefault="00265965" w:rsidP="00352F9C">
      <w:pPr>
        <w:rPr>
          <w:rFonts w:ascii="Albertus Extra Bold" w:hAnsi="Albertus Extra Bold"/>
          <w:b/>
          <w:sz w:val="18"/>
        </w:rPr>
      </w:pPr>
      <w:r>
        <w:rPr>
          <w:rFonts w:ascii="Albertus Extra Bold" w:hAnsi="Albertus Extra Bold"/>
          <w:b/>
          <w:sz w:val="18"/>
        </w:rPr>
        <w:t xml:space="preserve">A borítékon feltüntetendő: </w:t>
      </w:r>
      <w:r w:rsidR="004E27D1">
        <w:rPr>
          <w:rFonts w:ascii="Albertus Extra Bold" w:hAnsi="Albertus Extra Bold"/>
          <w:b/>
          <w:sz w:val="18"/>
        </w:rPr>
        <w:t xml:space="preserve">KM </w:t>
      </w:r>
      <w:proofErr w:type="spellStart"/>
      <w:r w:rsidR="004E27D1">
        <w:rPr>
          <w:rFonts w:ascii="Albertus Extra Bold" w:hAnsi="Albertus Extra Bold"/>
          <w:b/>
          <w:sz w:val="18"/>
        </w:rPr>
        <w:t>MSc</w:t>
      </w:r>
      <w:proofErr w:type="spellEnd"/>
      <w:r w:rsidR="004E27D1">
        <w:rPr>
          <w:rFonts w:ascii="Albertus Extra Bold" w:hAnsi="Albertus Extra Bold"/>
          <w:b/>
          <w:sz w:val="18"/>
        </w:rPr>
        <w:t xml:space="preserve"> </w:t>
      </w:r>
      <w:proofErr w:type="spellStart"/>
      <w:r>
        <w:rPr>
          <w:rFonts w:ascii="Albertus Extra Bold" w:hAnsi="Albertus Extra Bold"/>
          <w:b/>
          <w:sz w:val="18"/>
        </w:rPr>
        <w:t>Kreditelismerési</w:t>
      </w:r>
      <w:proofErr w:type="spellEnd"/>
      <w:r>
        <w:rPr>
          <w:rFonts w:ascii="Albertus Extra Bold" w:hAnsi="Albertus Extra Bold"/>
          <w:b/>
          <w:sz w:val="18"/>
        </w:rPr>
        <w:t xml:space="preserve"> nyomtatvány</w:t>
      </w:r>
    </w:p>
    <w:p w14:paraId="5FE36F4A" w14:textId="49FDA0C2" w:rsidR="007658C8" w:rsidRPr="00E54B36" w:rsidRDefault="00C37E95" w:rsidP="00352F9C">
      <w:pPr>
        <w:rPr>
          <w:rFonts w:ascii="Albertus Extra Bold" w:hAnsi="Albertus Extra Bold"/>
          <w:b/>
          <w:sz w:val="22"/>
          <w:szCs w:val="22"/>
          <w:u w:val="single"/>
        </w:rPr>
      </w:pPr>
      <w:r>
        <w:rPr>
          <w:rFonts w:ascii="Albertus Extra Bold" w:hAnsi="Albertus Extra Bold"/>
          <w:b/>
          <w:sz w:val="22"/>
          <w:szCs w:val="22"/>
          <w:u w:val="single"/>
        </w:rPr>
        <w:t xml:space="preserve">Beküldési </w:t>
      </w:r>
      <w:r w:rsidR="00345183">
        <w:rPr>
          <w:rFonts w:ascii="Albertus Extra Bold" w:hAnsi="Albertus Extra Bold"/>
          <w:b/>
          <w:sz w:val="22"/>
          <w:szCs w:val="22"/>
          <w:u w:val="single"/>
        </w:rPr>
        <w:t>határidő: aktuális évben június 10. / december 10.</w:t>
      </w:r>
      <w:bookmarkStart w:id="0" w:name="_GoBack"/>
      <w:bookmarkEnd w:id="0"/>
    </w:p>
    <w:p w14:paraId="333151E2" w14:textId="77777777" w:rsidR="00F33D54" w:rsidRDefault="00F33D54" w:rsidP="00022003">
      <w:pPr>
        <w:jc w:val="left"/>
        <w:rPr>
          <w:rFonts w:ascii="Albertus Extra Bold" w:hAnsi="Albertus Extra Bold"/>
          <w:b/>
          <w:szCs w:val="24"/>
        </w:rPr>
      </w:pPr>
    </w:p>
    <w:p w14:paraId="061F2971" w14:textId="77777777" w:rsidR="00727E5E" w:rsidRPr="00352F9C" w:rsidRDefault="00727E5E" w:rsidP="00727E5E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proofErr w:type="spellStart"/>
      <w:r w:rsidRPr="00352F9C">
        <w:rPr>
          <w:rFonts w:ascii="Albertus Extra Bold" w:hAnsi="Albertus Extra Bold"/>
          <w:b/>
          <w:sz w:val="32"/>
          <w:szCs w:val="32"/>
          <w:u w:val="single"/>
        </w:rPr>
        <w:t>Kreditelismerési</w:t>
      </w:r>
      <w:proofErr w:type="spellEnd"/>
      <w:r w:rsidRPr="00352F9C">
        <w:rPr>
          <w:rFonts w:ascii="Albertus Extra Bold" w:hAnsi="Albertus Extra Bold"/>
          <w:b/>
          <w:sz w:val="32"/>
          <w:szCs w:val="32"/>
          <w:u w:val="single"/>
        </w:rPr>
        <w:t xml:space="preserve"> nyomtatvány felvételihez</w:t>
      </w:r>
    </w:p>
    <w:p w14:paraId="74857B76" w14:textId="77777777" w:rsidR="00727E5E" w:rsidRPr="00993149" w:rsidRDefault="00727E5E" w:rsidP="00727E5E">
      <w:pPr>
        <w:jc w:val="center"/>
        <w:rPr>
          <w:rFonts w:ascii="Albertus Extra Bold" w:hAnsi="Albertus Extra Bold"/>
          <w:b/>
          <w:sz w:val="4"/>
          <w:szCs w:val="28"/>
        </w:rPr>
      </w:pPr>
    </w:p>
    <w:p w14:paraId="3FDE4C89" w14:textId="77777777" w:rsidR="00727E5E" w:rsidRPr="00993149" w:rsidRDefault="00727E5E" w:rsidP="00727E5E">
      <w:pPr>
        <w:jc w:val="center"/>
        <w:rPr>
          <w:rFonts w:ascii="Albertus Extra Bold" w:hAnsi="Albertus Extra Bold"/>
          <w:b/>
          <w:szCs w:val="24"/>
        </w:rPr>
      </w:pPr>
      <w:r w:rsidRPr="00993149">
        <w:rPr>
          <w:rFonts w:ascii="Albertus Extra Bold" w:hAnsi="Albertus Extra Bold"/>
          <w:b/>
          <w:szCs w:val="24"/>
        </w:rPr>
        <w:t xml:space="preserve">DE Műszaki Kar </w:t>
      </w:r>
      <w:r w:rsidR="00B76A33" w:rsidRPr="00993149">
        <w:rPr>
          <w:rFonts w:ascii="Albertus Extra Bold" w:hAnsi="Albertus Extra Bold"/>
          <w:b/>
          <w:szCs w:val="24"/>
        </w:rPr>
        <w:t>Környezet</w:t>
      </w:r>
      <w:r w:rsidR="00744548" w:rsidRPr="00993149">
        <w:rPr>
          <w:rFonts w:ascii="Albertus Extra Bold" w:hAnsi="Albertus Extra Bold"/>
          <w:b/>
          <w:szCs w:val="24"/>
        </w:rPr>
        <w:t>mérnöki M</w:t>
      </w:r>
      <w:r w:rsidR="00370A36" w:rsidRPr="00993149">
        <w:rPr>
          <w:rFonts w:ascii="Albertus Extra Bold" w:hAnsi="Albertus Extra Bold"/>
          <w:b/>
          <w:szCs w:val="24"/>
        </w:rPr>
        <w:t>esterszak</w:t>
      </w:r>
    </w:p>
    <w:p w14:paraId="4E2B088C" w14:textId="77777777" w:rsidR="00727E5E" w:rsidRDefault="00727E5E" w:rsidP="00727E5E">
      <w:pPr>
        <w:jc w:val="center"/>
        <w:rPr>
          <w:rFonts w:ascii="Arial Narrow" w:hAnsi="Arial Narrow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352F9C" w:rsidRPr="00AC6A3D" w14:paraId="2C3FCD41" w14:textId="77777777" w:rsidTr="00055F31">
        <w:tc>
          <w:tcPr>
            <w:tcW w:w="4503" w:type="dxa"/>
            <w:shd w:val="clear" w:color="auto" w:fill="BFBFBF" w:themeFill="background1" w:themeFillShade="BF"/>
            <w:vAlign w:val="center"/>
          </w:tcPr>
          <w:p w14:paraId="63F3C876" w14:textId="77777777" w:rsidR="00055F31" w:rsidRPr="00AC6A3D" w:rsidRDefault="00352F9C" w:rsidP="00E26E4F">
            <w:pPr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Személyes adatok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1A5E3C66" w14:textId="77777777" w:rsidR="00055F31" w:rsidRDefault="00895910" w:rsidP="00E26E4F">
            <w:pPr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Korábbi oklevélre vonatkozó adatok</w:t>
            </w:r>
          </w:p>
        </w:tc>
      </w:tr>
      <w:tr w:rsidR="00352F9C" w:rsidRPr="00895910" w14:paraId="5146F22A" w14:textId="77777777" w:rsidTr="00352F9C">
        <w:tc>
          <w:tcPr>
            <w:tcW w:w="4503" w:type="dxa"/>
          </w:tcPr>
          <w:p w14:paraId="26B1F2EF" w14:textId="77777777" w:rsidR="00352F9C" w:rsidRPr="00895910" w:rsidRDefault="00352F9C" w:rsidP="00472E36">
            <w:pPr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>Név:</w:t>
            </w:r>
          </w:p>
        </w:tc>
        <w:tc>
          <w:tcPr>
            <w:tcW w:w="5386" w:type="dxa"/>
          </w:tcPr>
          <w:p w14:paraId="13C176C5" w14:textId="77777777" w:rsidR="00352F9C" w:rsidRDefault="00352F9C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>Korábbi oklevelet kibocsátó intézmény neve, székhelye:</w:t>
            </w:r>
          </w:p>
          <w:p w14:paraId="7FF62307" w14:textId="77777777" w:rsidR="001F413E" w:rsidRDefault="001F413E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  <w:p w14:paraId="20AABDFA" w14:textId="77777777" w:rsidR="00895910" w:rsidRPr="00895910" w:rsidRDefault="00895910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352F9C" w:rsidRPr="00895910" w14:paraId="0D550FD2" w14:textId="77777777" w:rsidTr="00352F9C">
        <w:tc>
          <w:tcPr>
            <w:tcW w:w="4503" w:type="dxa"/>
          </w:tcPr>
          <w:p w14:paraId="29C52700" w14:textId="77777777" w:rsidR="00352F9C" w:rsidRPr="00895910" w:rsidRDefault="00352F9C" w:rsidP="00472E36">
            <w:pPr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>Anyja neve:</w:t>
            </w:r>
          </w:p>
        </w:tc>
        <w:tc>
          <w:tcPr>
            <w:tcW w:w="5386" w:type="dxa"/>
          </w:tcPr>
          <w:p w14:paraId="0B75FA81" w14:textId="77777777" w:rsidR="001F413E" w:rsidRDefault="00352F9C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 xml:space="preserve">Oklevélben szereplő szak neve, szintje: </w:t>
            </w:r>
          </w:p>
          <w:p w14:paraId="4817CFA0" w14:textId="77777777" w:rsidR="005C21F2" w:rsidRPr="00895910" w:rsidRDefault="005C21F2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  <w:p w14:paraId="5484FFC5" w14:textId="77777777" w:rsidR="00352F9C" w:rsidRPr="00895910" w:rsidRDefault="00352F9C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352F9C" w:rsidRPr="00895910" w14:paraId="4D073769" w14:textId="77777777" w:rsidTr="00352F9C">
        <w:tc>
          <w:tcPr>
            <w:tcW w:w="4503" w:type="dxa"/>
          </w:tcPr>
          <w:p w14:paraId="134CAA4F" w14:textId="77777777" w:rsidR="00AB76F1" w:rsidRDefault="00352F9C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>Születési hely, idő:</w:t>
            </w:r>
          </w:p>
          <w:p w14:paraId="7F2E42F5" w14:textId="77777777" w:rsidR="00AB76F1" w:rsidRPr="00895910" w:rsidRDefault="00AB76F1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  <w:p w14:paraId="2CCB9BEE" w14:textId="77777777" w:rsidR="00352F9C" w:rsidRPr="00895910" w:rsidRDefault="00352F9C" w:rsidP="00472E3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86" w:type="dxa"/>
          </w:tcPr>
          <w:p w14:paraId="1A29B4BB" w14:textId="77777777" w:rsidR="00352F9C" w:rsidRPr="00895910" w:rsidRDefault="00895910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Oklevél megszerzésének dátuma:</w:t>
            </w:r>
          </w:p>
        </w:tc>
      </w:tr>
      <w:tr w:rsidR="0067330C" w:rsidRPr="00895910" w14:paraId="159C7D77" w14:textId="77777777" w:rsidTr="003C4082">
        <w:tc>
          <w:tcPr>
            <w:tcW w:w="9889" w:type="dxa"/>
            <w:gridSpan w:val="2"/>
          </w:tcPr>
          <w:p w14:paraId="28E589F1" w14:textId="77777777" w:rsidR="0067330C" w:rsidRPr="00895910" w:rsidRDefault="0067330C" w:rsidP="00352F9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>Lakcím:</w:t>
            </w:r>
          </w:p>
          <w:p w14:paraId="08E9B161" w14:textId="77777777" w:rsidR="0067330C" w:rsidRDefault="0067330C" w:rsidP="0067330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  <w:p w14:paraId="08468D04" w14:textId="77777777" w:rsidR="0067330C" w:rsidRPr="00895910" w:rsidRDefault="0067330C" w:rsidP="0067330C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67330C" w:rsidRPr="00AC6A3D" w14:paraId="21586257" w14:textId="77777777" w:rsidTr="009027EA">
        <w:tc>
          <w:tcPr>
            <w:tcW w:w="9889" w:type="dxa"/>
            <w:gridSpan w:val="2"/>
          </w:tcPr>
          <w:p w14:paraId="2F85FBBF" w14:textId="77777777" w:rsidR="0067330C" w:rsidRDefault="0067330C" w:rsidP="00895910">
            <w:pPr>
              <w:rPr>
                <w:rFonts w:ascii="Arial" w:hAnsi="Arial" w:cs="Arial"/>
                <w:b/>
                <w:sz w:val="18"/>
              </w:rPr>
            </w:pPr>
            <w:r w:rsidRPr="00895910">
              <w:rPr>
                <w:rFonts w:ascii="Arial" w:hAnsi="Arial" w:cs="Arial"/>
                <w:b/>
                <w:sz w:val="18"/>
              </w:rPr>
              <w:t>Telefonszám, e-mail cím:</w:t>
            </w:r>
          </w:p>
          <w:p w14:paraId="4217AD19" w14:textId="77777777" w:rsidR="0067330C" w:rsidRPr="00AC6A3D" w:rsidRDefault="0067330C" w:rsidP="00472E36">
            <w:pPr>
              <w:jc w:val="left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14:paraId="56C1574E" w14:textId="77777777" w:rsidR="00895910" w:rsidRDefault="00895910" w:rsidP="008F3840">
      <w:pPr>
        <w:rPr>
          <w:rFonts w:ascii="Arial Narrow" w:hAnsi="Arial Narrow"/>
          <w:sz w:val="16"/>
          <w:szCs w:val="16"/>
        </w:rPr>
      </w:pPr>
    </w:p>
    <w:p w14:paraId="523F31E9" w14:textId="77777777" w:rsidR="00895910" w:rsidRPr="00895910" w:rsidRDefault="00895910" w:rsidP="008F3840">
      <w:pPr>
        <w:rPr>
          <w:rFonts w:ascii="Arial Narrow" w:hAnsi="Arial Narrow"/>
          <w:b/>
          <w:sz w:val="16"/>
          <w:szCs w:val="16"/>
          <w:u w:val="single"/>
        </w:rPr>
      </w:pPr>
      <w:r w:rsidRPr="00895910">
        <w:rPr>
          <w:rFonts w:ascii="Arial Narrow" w:hAnsi="Arial Narrow"/>
          <w:b/>
          <w:sz w:val="16"/>
          <w:szCs w:val="16"/>
          <w:u w:val="single"/>
        </w:rPr>
        <w:t>Kitöltési útmutató:</w:t>
      </w:r>
    </w:p>
    <w:p w14:paraId="5D6AAB08" w14:textId="77777777" w:rsidR="00FA447E" w:rsidRDefault="00727E5E" w:rsidP="008F3840">
      <w:pPr>
        <w:rPr>
          <w:rFonts w:ascii="Arial Narrow" w:hAnsi="Arial Narrow"/>
          <w:sz w:val="16"/>
          <w:szCs w:val="16"/>
        </w:rPr>
      </w:pPr>
      <w:r w:rsidRPr="00727E5E">
        <w:rPr>
          <w:rFonts w:ascii="Arial Narrow" w:hAnsi="Arial Narrow"/>
          <w:sz w:val="16"/>
          <w:szCs w:val="16"/>
        </w:rPr>
        <w:t>Kérjük, minden kreditcsoportnál hagyjanak üres sorokat az esetleges javítások céljára.</w:t>
      </w:r>
      <w:r w:rsidR="00744548">
        <w:rPr>
          <w:rFonts w:ascii="Arial Narrow" w:hAnsi="Arial Narrow"/>
          <w:sz w:val="16"/>
          <w:szCs w:val="16"/>
        </w:rPr>
        <w:t xml:space="preserve"> Egy adott tantárgynál</w:t>
      </w:r>
      <w:r w:rsidR="00895910">
        <w:rPr>
          <w:rFonts w:ascii="Arial Narrow" w:hAnsi="Arial Narrow"/>
          <w:sz w:val="16"/>
          <w:szCs w:val="16"/>
        </w:rPr>
        <w:t>,</w:t>
      </w:r>
      <w:r w:rsidR="00744548">
        <w:rPr>
          <w:rFonts w:ascii="Arial Narrow" w:hAnsi="Arial Narrow"/>
          <w:sz w:val="16"/>
          <w:szCs w:val="16"/>
        </w:rPr>
        <w:t xml:space="preserve"> ha több féléven át hallgatta, külön-külön sorban tüntesse fel a tárgyakat.</w:t>
      </w:r>
      <w:r w:rsidRPr="00727E5E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Kitöltéskor nem kell összesíteni a kreditpontokat a felvételizőnek. </w:t>
      </w:r>
      <w:r w:rsidR="00325F6F">
        <w:rPr>
          <w:rFonts w:ascii="Arial Narrow" w:hAnsi="Arial Narrow"/>
          <w:sz w:val="16"/>
          <w:szCs w:val="16"/>
        </w:rPr>
        <w:t xml:space="preserve">Abban az esetben, ha a jelentkező nem kredites felsőfokú képzésben vett részt, a heti óraszámot </w:t>
      </w:r>
      <w:r w:rsidR="003F4248">
        <w:rPr>
          <w:rFonts w:ascii="Arial Narrow" w:hAnsi="Arial Narrow"/>
          <w:sz w:val="16"/>
          <w:szCs w:val="16"/>
        </w:rPr>
        <w:t xml:space="preserve">is fel </w:t>
      </w:r>
      <w:r w:rsidR="00325F6F">
        <w:rPr>
          <w:rFonts w:ascii="Arial Narrow" w:hAnsi="Arial Narrow"/>
          <w:sz w:val="16"/>
          <w:szCs w:val="16"/>
        </w:rPr>
        <w:t xml:space="preserve">kell </w:t>
      </w:r>
      <w:r w:rsidR="00BA2016">
        <w:rPr>
          <w:rFonts w:ascii="Arial Narrow" w:hAnsi="Arial Narrow"/>
          <w:sz w:val="16"/>
          <w:szCs w:val="16"/>
        </w:rPr>
        <w:t>a tárgy neve mellett tüntetni</w:t>
      </w:r>
      <w:r w:rsidR="00895910">
        <w:rPr>
          <w:rFonts w:ascii="Arial Narrow" w:hAnsi="Arial Narrow"/>
          <w:sz w:val="16"/>
          <w:szCs w:val="16"/>
        </w:rPr>
        <w:t>, illetve a tantárgyi tematikát célszerű csatolni</w:t>
      </w:r>
      <w:r w:rsidR="00325F6F">
        <w:rPr>
          <w:rFonts w:ascii="Arial Narrow" w:hAnsi="Arial Narrow"/>
          <w:sz w:val="16"/>
          <w:szCs w:val="16"/>
        </w:rPr>
        <w:t xml:space="preserve">. </w:t>
      </w:r>
    </w:p>
    <w:p w14:paraId="6030479E" w14:textId="77777777" w:rsidR="00895910" w:rsidRPr="00727E5E" w:rsidRDefault="00895910" w:rsidP="008F3840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523"/>
        <w:gridCol w:w="2478"/>
        <w:gridCol w:w="919"/>
        <w:gridCol w:w="1919"/>
      </w:tblGrid>
      <w:tr w:rsidR="00CE10D6" w:rsidRPr="00727E5E" w14:paraId="269CD9C3" w14:textId="77777777" w:rsidTr="00727E5E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5FF3" w14:textId="77777777" w:rsidR="00CE10D6" w:rsidRPr="00727E5E" w:rsidRDefault="00CE10D6" w:rsidP="008F3840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b/>
                <w:sz w:val="28"/>
                <w:szCs w:val="28"/>
              </w:rPr>
              <w:t>„A” kreditcsoport</w:t>
            </w:r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 xml:space="preserve"> - </w:t>
            </w:r>
            <w:proofErr w:type="spellStart"/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>max</w:t>
            </w:r>
            <w:proofErr w:type="spellEnd"/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 xml:space="preserve">. elfogadható: </w:t>
            </w:r>
            <w:r w:rsidR="00FA447E" w:rsidRPr="00727E5E">
              <w:rPr>
                <w:rFonts w:ascii="Arial Narrow" w:hAnsi="Arial Narrow"/>
                <w:sz w:val="28"/>
                <w:szCs w:val="28"/>
              </w:rPr>
              <w:t>20 kredit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5C82B" w14:textId="77777777" w:rsidR="00CE10D6" w:rsidRPr="00727E5E" w:rsidRDefault="00CE10D6" w:rsidP="00E26E4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b/>
                <w:sz w:val="28"/>
                <w:szCs w:val="28"/>
              </w:rPr>
              <w:t>Természettudományos alapismeretek</w:t>
            </w:r>
          </w:p>
        </w:tc>
      </w:tr>
      <w:tr w:rsidR="00FA447E" w:rsidRPr="00727E5E" w14:paraId="397FF207" w14:textId="77777777" w:rsidTr="00727E5E"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AD3E5" w14:textId="77777777" w:rsidR="00FA447E" w:rsidRPr="008B1B86" w:rsidRDefault="00FA447E" w:rsidP="00DB5429">
            <w:pPr>
              <w:rPr>
                <w:rFonts w:ascii="Arial Narrow" w:hAnsi="Arial Narrow"/>
                <w:sz w:val="28"/>
                <w:szCs w:val="28"/>
                <w:highlight w:val="lightGray"/>
              </w:rPr>
            </w:pPr>
            <w:r w:rsidRPr="00E26E4F">
              <w:rPr>
                <w:rFonts w:ascii="Arial Narrow" w:hAnsi="Arial Narrow"/>
                <w:b/>
                <w:sz w:val="28"/>
                <w:szCs w:val="28"/>
              </w:rPr>
              <w:t>beszámítható tárgyak:</w:t>
            </w:r>
            <w:r w:rsidRPr="00E26E4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0A28FE" w:rsidRPr="00E26E4F">
              <w:rPr>
                <w:sz w:val="22"/>
                <w:szCs w:val="22"/>
              </w:rPr>
              <w:t>matematika, fizika, kémia, biológia</w:t>
            </w:r>
            <w:r w:rsidR="00BF423E" w:rsidRPr="00E26E4F">
              <w:rPr>
                <w:sz w:val="22"/>
                <w:szCs w:val="22"/>
              </w:rPr>
              <w:t>, ökológia</w:t>
            </w:r>
            <w:r w:rsidR="0052583F" w:rsidRPr="00E26E4F">
              <w:rPr>
                <w:sz w:val="22"/>
                <w:szCs w:val="22"/>
              </w:rPr>
              <w:t xml:space="preserve"> </w:t>
            </w:r>
            <w:r w:rsidR="00183D9D">
              <w:rPr>
                <w:sz w:val="22"/>
                <w:szCs w:val="22"/>
              </w:rPr>
              <w:t>(</w:t>
            </w:r>
            <w:r w:rsidR="00183D9D" w:rsidRPr="00FC6F77">
              <w:rPr>
                <w:i/>
              </w:rPr>
              <w:t>ezen belül matematika legalább 4 kredit, fizika legalább 4 kredit, kémia legalább 4 kredit, biológia-ökológia legalább 4 kredit</w:t>
            </w:r>
            <w:r w:rsidR="00183D9D">
              <w:rPr>
                <w:i/>
              </w:rPr>
              <w:t>)</w:t>
            </w:r>
          </w:p>
        </w:tc>
      </w:tr>
      <w:tr w:rsidR="00727E5E" w:rsidRPr="00727E5E" w14:paraId="02F0DF77" w14:textId="77777777" w:rsidTr="00727E5E"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14:paraId="7C74B75A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tárgy kódja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24AAFC78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tárgy neve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14:paraId="4EA45C56" w14:textId="77777777" w:rsidR="00727E5E" w:rsidRPr="00727E5E" w:rsidRDefault="00727E5E" w:rsidP="00160876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727E5E">
              <w:rPr>
                <w:rFonts w:ascii="Arial Narrow" w:hAnsi="Arial Narrow"/>
                <w:sz w:val="28"/>
                <w:szCs w:val="28"/>
              </w:rPr>
              <w:t>kr</w:t>
            </w:r>
            <w:r>
              <w:rPr>
                <w:rFonts w:ascii="Arial Narrow" w:hAnsi="Arial Narrow"/>
                <w:sz w:val="28"/>
                <w:szCs w:val="28"/>
              </w:rPr>
              <w:t>.pont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</w:tcPr>
          <w:p w14:paraId="127739CB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megjegyzés</w:t>
            </w:r>
          </w:p>
        </w:tc>
      </w:tr>
      <w:tr w:rsidR="00727E5E" w:rsidRPr="00727E5E" w14:paraId="5444912D" w14:textId="77777777" w:rsidTr="00727E5E">
        <w:tc>
          <w:tcPr>
            <w:tcW w:w="1813" w:type="dxa"/>
            <w:tcBorders>
              <w:left w:val="single" w:sz="4" w:space="0" w:color="auto"/>
            </w:tcBorders>
          </w:tcPr>
          <w:p w14:paraId="6DB98CFA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14:paraId="02624E3C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105FFE22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4DA529E2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3A3933CF" w14:textId="77777777" w:rsidTr="00727E5E">
        <w:tc>
          <w:tcPr>
            <w:tcW w:w="1813" w:type="dxa"/>
            <w:tcBorders>
              <w:left w:val="single" w:sz="4" w:space="0" w:color="auto"/>
            </w:tcBorders>
          </w:tcPr>
          <w:p w14:paraId="65824F86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14:paraId="5331C243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36F66479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25795185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79609675" w14:textId="77777777" w:rsidTr="00727E5E">
        <w:tc>
          <w:tcPr>
            <w:tcW w:w="1813" w:type="dxa"/>
            <w:tcBorders>
              <w:left w:val="single" w:sz="4" w:space="0" w:color="auto"/>
            </w:tcBorders>
          </w:tcPr>
          <w:p w14:paraId="3F855388" w14:textId="77777777" w:rsidR="00727E5E" w:rsidRPr="00727E5E" w:rsidRDefault="00727E5E" w:rsidP="002246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14:paraId="78E25F3F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1F6CE1BC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2F1CA7DD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6B289EB7" w14:textId="77777777" w:rsidTr="00727E5E">
        <w:tc>
          <w:tcPr>
            <w:tcW w:w="1813" w:type="dxa"/>
            <w:tcBorders>
              <w:left w:val="single" w:sz="4" w:space="0" w:color="auto"/>
            </w:tcBorders>
          </w:tcPr>
          <w:p w14:paraId="09790A28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14:paraId="0387598E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7A8358D3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1BF3985B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219959C7" w14:textId="77777777" w:rsidTr="00727E5E">
        <w:tc>
          <w:tcPr>
            <w:tcW w:w="1813" w:type="dxa"/>
            <w:tcBorders>
              <w:left w:val="single" w:sz="4" w:space="0" w:color="auto"/>
            </w:tcBorders>
          </w:tcPr>
          <w:p w14:paraId="105DD383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14:paraId="7A87F3F8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4CA777D0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4FAC572E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21E3" w:rsidRPr="00727E5E" w14:paraId="1A203143" w14:textId="77777777" w:rsidTr="00C80212">
        <w:tc>
          <w:tcPr>
            <w:tcW w:w="1813" w:type="dxa"/>
            <w:tcBorders>
              <w:left w:val="single" w:sz="4" w:space="0" w:color="auto"/>
            </w:tcBorders>
          </w:tcPr>
          <w:p w14:paraId="1315E782" w14:textId="77777777" w:rsidR="006221E3" w:rsidRDefault="006221E3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14:paraId="4A5F3341" w14:textId="77777777" w:rsidR="006221E3" w:rsidRDefault="006221E3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413E13F6" w14:textId="77777777" w:rsidR="006221E3" w:rsidRDefault="006221E3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single" w:sz="4" w:space="0" w:color="auto"/>
            </w:tcBorders>
          </w:tcPr>
          <w:p w14:paraId="0590ABEC" w14:textId="77777777" w:rsidR="006221E3" w:rsidRPr="00727E5E" w:rsidRDefault="006221E3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20DBE7C4" w14:textId="77777777" w:rsidTr="00C80212"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600E977A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2AD60FBE" w14:textId="77777777" w:rsidR="00727E5E" w:rsidRPr="00727E5E" w:rsidRDefault="00727E5E" w:rsidP="003938BD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Összesen: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</w:tcPr>
          <w:p w14:paraId="7126BF7E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D2BF2" w14:textId="77777777" w:rsidR="00727E5E" w:rsidRPr="00727E5E" w:rsidRDefault="006221E3" w:rsidP="00370A3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elismerve: </w:t>
            </w:r>
          </w:p>
        </w:tc>
      </w:tr>
    </w:tbl>
    <w:p w14:paraId="2F56FFA1" w14:textId="77777777" w:rsidR="00CE10D6" w:rsidRPr="00727E5E" w:rsidRDefault="00CE10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626"/>
        <w:gridCol w:w="2350"/>
        <w:gridCol w:w="919"/>
        <w:gridCol w:w="1912"/>
      </w:tblGrid>
      <w:tr w:rsidR="00CE10D6" w:rsidRPr="00727E5E" w14:paraId="4D3A4545" w14:textId="77777777" w:rsidTr="00727E5E">
        <w:tc>
          <w:tcPr>
            <w:tcW w:w="4550" w:type="dxa"/>
            <w:gridSpan w:val="2"/>
            <w:shd w:val="clear" w:color="auto" w:fill="D9D9D9"/>
          </w:tcPr>
          <w:p w14:paraId="37998A85" w14:textId="77777777" w:rsidR="00CE10D6" w:rsidRPr="00727E5E" w:rsidRDefault="00CE10D6" w:rsidP="008F3840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b/>
                <w:sz w:val="28"/>
                <w:szCs w:val="28"/>
              </w:rPr>
              <w:t>„B”</w:t>
            </w:r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 xml:space="preserve"> kreditcsoport - </w:t>
            </w:r>
            <w:proofErr w:type="spellStart"/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>max</w:t>
            </w:r>
            <w:proofErr w:type="spellEnd"/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 xml:space="preserve">. elfogadható: </w:t>
            </w:r>
            <w:r w:rsidR="00FA447E" w:rsidRPr="00727E5E">
              <w:rPr>
                <w:rFonts w:ascii="Arial Narrow" w:hAnsi="Arial Narrow"/>
                <w:sz w:val="28"/>
                <w:szCs w:val="28"/>
              </w:rPr>
              <w:t>10 kredit</w:t>
            </w:r>
          </w:p>
        </w:tc>
        <w:tc>
          <w:tcPr>
            <w:tcW w:w="5304" w:type="dxa"/>
            <w:gridSpan w:val="3"/>
            <w:shd w:val="clear" w:color="auto" w:fill="D9D9D9"/>
          </w:tcPr>
          <w:p w14:paraId="1863F1A7" w14:textId="77777777" w:rsidR="00CE10D6" w:rsidRPr="00727E5E" w:rsidRDefault="00CE10D6" w:rsidP="00E26E4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b/>
                <w:sz w:val="28"/>
                <w:szCs w:val="28"/>
              </w:rPr>
              <w:t>Gazdasági és humán ismeretek</w:t>
            </w:r>
          </w:p>
        </w:tc>
      </w:tr>
      <w:tr w:rsidR="00FA447E" w:rsidRPr="00727E5E" w14:paraId="07D762A9" w14:textId="77777777" w:rsidTr="00727E5E">
        <w:tc>
          <w:tcPr>
            <w:tcW w:w="9854" w:type="dxa"/>
            <w:gridSpan w:val="5"/>
            <w:shd w:val="clear" w:color="auto" w:fill="D9D9D9"/>
          </w:tcPr>
          <w:p w14:paraId="4F804B59" w14:textId="77777777" w:rsidR="00FA447E" w:rsidRPr="00727E5E" w:rsidRDefault="00FA447E" w:rsidP="0052583F">
            <w:pPr>
              <w:rPr>
                <w:rFonts w:ascii="Arial Narrow" w:hAnsi="Arial Narrow"/>
                <w:sz w:val="28"/>
                <w:szCs w:val="28"/>
              </w:rPr>
            </w:pPr>
            <w:r w:rsidRPr="00E26E4F">
              <w:rPr>
                <w:rFonts w:ascii="Arial Narrow" w:hAnsi="Arial Narrow"/>
                <w:b/>
                <w:sz w:val="28"/>
                <w:szCs w:val="28"/>
              </w:rPr>
              <w:t xml:space="preserve">beszámítható tárgyak: </w:t>
            </w:r>
            <w:r w:rsidR="00183D9D" w:rsidRPr="00FC6F77">
              <w:t>közgazdaságtan, környezetjog, menedzsment, szervezés, projektmenedzsment, mérnöki kommunikáció, társadalomtudományi ismeretek</w:t>
            </w:r>
          </w:p>
        </w:tc>
      </w:tr>
      <w:tr w:rsidR="00727E5E" w:rsidRPr="00727E5E" w14:paraId="33315F25" w14:textId="77777777" w:rsidTr="00727E5E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CF0B240" w14:textId="77777777" w:rsidR="00727E5E" w:rsidRPr="00727E5E" w:rsidRDefault="00727E5E" w:rsidP="00FA447E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tárgy kódja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</w:tcBorders>
          </w:tcPr>
          <w:p w14:paraId="68F33EAE" w14:textId="77777777" w:rsidR="00727E5E" w:rsidRPr="00727E5E" w:rsidRDefault="00727E5E" w:rsidP="00FA447E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tárgy neve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14:paraId="56B875BF" w14:textId="77777777" w:rsidR="00727E5E" w:rsidRPr="00727E5E" w:rsidRDefault="00727E5E" w:rsidP="00FA447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727E5E">
              <w:rPr>
                <w:rFonts w:ascii="Arial Narrow" w:hAnsi="Arial Narrow"/>
                <w:sz w:val="28"/>
                <w:szCs w:val="28"/>
              </w:rPr>
              <w:t>kr</w:t>
            </w:r>
            <w:r>
              <w:rPr>
                <w:rFonts w:ascii="Arial Narrow" w:hAnsi="Arial Narrow"/>
                <w:sz w:val="28"/>
                <w:szCs w:val="28"/>
              </w:rPr>
              <w:t>.pont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</w:tcPr>
          <w:p w14:paraId="7D8A06BC" w14:textId="77777777" w:rsidR="00727E5E" w:rsidRPr="00727E5E" w:rsidRDefault="00727E5E" w:rsidP="00FA447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megjegyzés</w:t>
            </w:r>
          </w:p>
        </w:tc>
      </w:tr>
      <w:tr w:rsidR="00727E5E" w:rsidRPr="00727E5E" w14:paraId="12E7C913" w14:textId="77777777" w:rsidTr="00727E5E">
        <w:tc>
          <w:tcPr>
            <w:tcW w:w="1845" w:type="dxa"/>
          </w:tcPr>
          <w:p w14:paraId="081BEA3B" w14:textId="77777777" w:rsidR="00727E5E" w:rsidRPr="00727E5E" w:rsidRDefault="00727E5E" w:rsidP="006221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31F5A078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3719D690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75492A46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19B51B90" w14:textId="77777777" w:rsidTr="00727E5E">
        <w:tc>
          <w:tcPr>
            <w:tcW w:w="1845" w:type="dxa"/>
          </w:tcPr>
          <w:p w14:paraId="6119AB4D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30CD9B2A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5AC66D34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095840A8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4E1F" w:rsidRPr="00727E5E" w14:paraId="1DE94589" w14:textId="77777777" w:rsidTr="00041531">
        <w:tc>
          <w:tcPr>
            <w:tcW w:w="1845" w:type="dxa"/>
          </w:tcPr>
          <w:p w14:paraId="53EF356F" w14:textId="77777777" w:rsidR="00E44E1F" w:rsidRPr="00727E5E" w:rsidRDefault="00E44E1F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1AE1C02A" w14:textId="77777777" w:rsidR="00E44E1F" w:rsidRPr="00727E5E" w:rsidRDefault="00E44E1F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6195C0C1" w14:textId="77777777" w:rsidR="00E44E1F" w:rsidRPr="00727E5E" w:rsidRDefault="00E44E1F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4910A07A" w14:textId="77777777" w:rsidR="00E44E1F" w:rsidRPr="00727E5E" w:rsidRDefault="00E44E1F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4E1F" w:rsidRPr="00727E5E" w14:paraId="75BC13C0" w14:textId="77777777" w:rsidTr="00041531">
        <w:tc>
          <w:tcPr>
            <w:tcW w:w="1845" w:type="dxa"/>
          </w:tcPr>
          <w:p w14:paraId="191D4AC0" w14:textId="77777777" w:rsidR="00E44E1F" w:rsidRPr="00727E5E" w:rsidRDefault="00E44E1F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13C96126" w14:textId="77777777" w:rsidR="00E44E1F" w:rsidRPr="00727E5E" w:rsidRDefault="00E44E1F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2FA0A787" w14:textId="77777777" w:rsidR="00E44E1F" w:rsidRPr="00727E5E" w:rsidRDefault="00E44E1F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4147ACC7" w14:textId="77777777" w:rsidR="00E44E1F" w:rsidRPr="00727E5E" w:rsidRDefault="00E44E1F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0D139E57" w14:textId="77777777" w:rsidTr="00727E5E">
        <w:tc>
          <w:tcPr>
            <w:tcW w:w="1845" w:type="dxa"/>
          </w:tcPr>
          <w:p w14:paraId="4B4E9533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20BEA776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4D2B1CDA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09FEBFE0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6D4340B4" w14:textId="77777777" w:rsidTr="00C80212">
        <w:tc>
          <w:tcPr>
            <w:tcW w:w="1845" w:type="dxa"/>
          </w:tcPr>
          <w:p w14:paraId="44AE184B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65E6C0EC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6084091B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single" w:sz="4" w:space="0" w:color="auto"/>
            </w:tcBorders>
          </w:tcPr>
          <w:p w14:paraId="445E35D0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759689E0" w14:textId="77777777" w:rsidTr="00C80212">
        <w:tc>
          <w:tcPr>
            <w:tcW w:w="1845" w:type="dxa"/>
          </w:tcPr>
          <w:p w14:paraId="481638EB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55" w:type="dxa"/>
            <w:gridSpan w:val="2"/>
          </w:tcPr>
          <w:p w14:paraId="17926F35" w14:textId="77777777" w:rsidR="00727E5E" w:rsidRPr="00727E5E" w:rsidRDefault="00727E5E" w:rsidP="003938BD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 xml:space="preserve">Összesen: 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67C103F1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C11D86" w14:textId="77777777" w:rsidR="00727E5E" w:rsidRPr="00727E5E" w:rsidRDefault="006221E3" w:rsidP="00370A3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elismerve: </w:t>
            </w:r>
          </w:p>
        </w:tc>
      </w:tr>
    </w:tbl>
    <w:p w14:paraId="2B343B4E" w14:textId="77777777" w:rsidR="00C80212" w:rsidRDefault="00C80212">
      <w:pPr>
        <w:rPr>
          <w:sz w:val="28"/>
          <w:szCs w:val="28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763"/>
        <w:gridCol w:w="2844"/>
        <w:gridCol w:w="919"/>
        <w:gridCol w:w="1881"/>
      </w:tblGrid>
      <w:tr w:rsidR="00DB5429" w:rsidRPr="00727E5E" w14:paraId="1B96EC94" w14:textId="77777777" w:rsidTr="00E26E4F">
        <w:tc>
          <w:tcPr>
            <w:tcW w:w="4503" w:type="dxa"/>
            <w:gridSpan w:val="2"/>
            <w:shd w:val="clear" w:color="auto" w:fill="D9D9D9"/>
          </w:tcPr>
          <w:p w14:paraId="0DD3EC97" w14:textId="77777777" w:rsidR="00DB5429" w:rsidRPr="00727E5E" w:rsidRDefault="00C80212" w:rsidP="008F384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DB5429" w:rsidRPr="00727E5E">
              <w:rPr>
                <w:rFonts w:ascii="Arial Narrow" w:hAnsi="Arial Narrow"/>
                <w:b/>
                <w:sz w:val="28"/>
                <w:szCs w:val="28"/>
              </w:rPr>
              <w:t>„C” kreditcsoport</w:t>
            </w:r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 xml:space="preserve"> - </w:t>
            </w:r>
            <w:proofErr w:type="spellStart"/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>max</w:t>
            </w:r>
            <w:proofErr w:type="spellEnd"/>
            <w:r w:rsidR="00FA447E" w:rsidRPr="00727E5E">
              <w:rPr>
                <w:rFonts w:ascii="Arial Narrow" w:hAnsi="Arial Narrow"/>
                <w:b/>
                <w:sz w:val="28"/>
                <w:szCs w:val="28"/>
              </w:rPr>
              <w:t xml:space="preserve">. elfogadható: </w:t>
            </w:r>
            <w:r w:rsidR="00FA447E" w:rsidRPr="00727E5E">
              <w:rPr>
                <w:rFonts w:ascii="Arial Narrow" w:hAnsi="Arial Narrow"/>
                <w:sz w:val="28"/>
                <w:szCs w:val="28"/>
              </w:rPr>
              <w:t>30 kredit</w:t>
            </w:r>
          </w:p>
        </w:tc>
        <w:tc>
          <w:tcPr>
            <w:tcW w:w="5644" w:type="dxa"/>
            <w:gridSpan w:val="3"/>
            <w:shd w:val="clear" w:color="auto" w:fill="D9D9D9"/>
          </w:tcPr>
          <w:p w14:paraId="16281AC0" w14:textId="77777777" w:rsidR="00DB5429" w:rsidRPr="00727E5E" w:rsidRDefault="00DB5429" w:rsidP="00E26E4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b/>
                <w:sz w:val="28"/>
                <w:szCs w:val="28"/>
              </w:rPr>
              <w:t>Szakmai ismeretek</w:t>
            </w:r>
          </w:p>
        </w:tc>
      </w:tr>
      <w:tr w:rsidR="00FA447E" w:rsidRPr="00727E5E" w14:paraId="4E368172" w14:textId="77777777" w:rsidTr="00E26E4F">
        <w:tc>
          <w:tcPr>
            <w:tcW w:w="10147" w:type="dxa"/>
            <w:gridSpan w:val="5"/>
            <w:shd w:val="clear" w:color="auto" w:fill="D9D9D9"/>
          </w:tcPr>
          <w:p w14:paraId="07FE9F6B" w14:textId="77777777" w:rsidR="00FA447E" w:rsidRPr="00727E5E" w:rsidRDefault="00FA447E" w:rsidP="0052583F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b/>
                <w:sz w:val="28"/>
                <w:szCs w:val="28"/>
              </w:rPr>
              <w:t xml:space="preserve">beszámítható tárgyak: </w:t>
            </w:r>
            <w:r w:rsidR="00183D9D" w:rsidRPr="00FC6F77">
              <w:t>[mérnöki ismeretek; egészség-, és munkavédelem, analitika- és méréstechnika, környezettan (talajtan, környezeti kémia, környezetvédelmi biotechnológia); környezeti elemek védelme (vízminőség-védelem, szennyvízkezelés, levegőtisztaság-védelem, talajvédelem, hulladékgazdálkodás, zaj- és rezgés védelem, sugárzásvédelem, természeti környezet védelme); környezetelemzés (környezetinformatika, környezetállapot-értékelés); környezetmenedzsment]</w:t>
            </w:r>
          </w:p>
        </w:tc>
      </w:tr>
      <w:tr w:rsidR="00727E5E" w:rsidRPr="00727E5E" w14:paraId="5E0287DA" w14:textId="77777777" w:rsidTr="00E26E4F"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14:paraId="1C10C763" w14:textId="77777777" w:rsidR="00727E5E" w:rsidRPr="00727E5E" w:rsidRDefault="00727E5E" w:rsidP="00FA447E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tárgy kódja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</w:tcBorders>
          </w:tcPr>
          <w:p w14:paraId="4ABDD3B1" w14:textId="77777777" w:rsidR="00727E5E" w:rsidRPr="00727E5E" w:rsidRDefault="00727E5E" w:rsidP="003938BD">
            <w:pPr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tárgy neve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14:paraId="6F6F0603" w14:textId="77777777" w:rsidR="00727E5E" w:rsidRPr="00727E5E" w:rsidRDefault="00727E5E" w:rsidP="00160876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727E5E">
              <w:rPr>
                <w:rFonts w:ascii="Arial Narrow" w:hAnsi="Arial Narrow"/>
                <w:sz w:val="28"/>
                <w:szCs w:val="28"/>
              </w:rPr>
              <w:t>kr</w:t>
            </w:r>
            <w:r>
              <w:rPr>
                <w:rFonts w:ascii="Arial Narrow" w:hAnsi="Arial Narrow"/>
                <w:sz w:val="28"/>
                <w:szCs w:val="28"/>
              </w:rPr>
              <w:t>.pont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right w:val="single" w:sz="4" w:space="0" w:color="auto"/>
            </w:tcBorders>
          </w:tcPr>
          <w:p w14:paraId="1146A3B1" w14:textId="77777777" w:rsidR="00727E5E" w:rsidRPr="00727E5E" w:rsidRDefault="00727E5E" w:rsidP="00FA447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megjegyzés</w:t>
            </w:r>
          </w:p>
        </w:tc>
      </w:tr>
      <w:tr w:rsidR="00727E5E" w:rsidRPr="00727E5E" w14:paraId="79BB006A" w14:textId="77777777" w:rsidTr="00E26E4F">
        <w:tc>
          <w:tcPr>
            <w:tcW w:w="1740" w:type="dxa"/>
          </w:tcPr>
          <w:p w14:paraId="2222AC22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27326A72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542A65F0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9958FCF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2E2D864B" w14:textId="77777777" w:rsidTr="00E26E4F">
        <w:tc>
          <w:tcPr>
            <w:tcW w:w="1740" w:type="dxa"/>
          </w:tcPr>
          <w:p w14:paraId="160BEB68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6252A2DC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173EC6F6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E639A91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24CFA47E" w14:textId="77777777" w:rsidTr="00E26E4F">
        <w:tc>
          <w:tcPr>
            <w:tcW w:w="1740" w:type="dxa"/>
          </w:tcPr>
          <w:p w14:paraId="2385A804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598B60D7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530F0B92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33BB65C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C2476" w:rsidRPr="00727E5E" w14:paraId="3D48E635" w14:textId="77777777" w:rsidTr="00E26E4F">
        <w:tc>
          <w:tcPr>
            <w:tcW w:w="1740" w:type="dxa"/>
          </w:tcPr>
          <w:p w14:paraId="4CE62AAD" w14:textId="77777777" w:rsidR="009C2476" w:rsidRPr="00727E5E" w:rsidRDefault="009C2476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35000278" w14:textId="77777777" w:rsidR="009C2476" w:rsidRPr="00727E5E" w:rsidRDefault="009C2476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5C6B8458" w14:textId="77777777" w:rsidR="009C2476" w:rsidRPr="00727E5E" w:rsidRDefault="009C2476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3C0FA23" w14:textId="77777777" w:rsidR="009C2476" w:rsidRPr="00727E5E" w:rsidRDefault="009C2476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C2476" w:rsidRPr="00727E5E" w14:paraId="397639E5" w14:textId="77777777" w:rsidTr="00E26E4F">
        <w:tc>
          <w:tcPr>
            <w:tcW w:w="1740" w:type="dxa"/>
          </w:tcPr>
          <w:p w14:paraId="30B462C3" w14:textId="77777777" w:rsidR="009C2476" w:rsidRPr="00727E5E" w:rsidRDefault="009C2476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133D8EB6" w14:textId="77777777" w:rsidR="009C2476" w:rsidRPr="00727E5E" w:rsidRDefault="009C2476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3B98949D" w14:textId="77777777" w:rsidR="009C2476" w:rsidRPr="00727E5E" w:rsidRDefault="009C2476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678A2339" w14:textId="77777777" w:rsidR="009C2476" w:rsidRPr="00727E5E" w:rsidRDefault="009C2476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C2476" w:rsidRPr="00727E5E" w14:paraId="1ADE1EBA" w14:textId="77777777" w:rsidTr="00E26E4F">
        <w:tc>
          <w:tcPr>
            <w:tcW w:w="1740" w:type="dxa"/>
          </w:tcPr>
          <w:p w14:paraId="0797C728" w14:textId="77777777" w:rsidR="009C2476" w:rsidRPr="00727E5E" w:rsidRDefault="009C2476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64C00F83" w14:textId="77777777" w:rsidR="009C2476" w:rsidRPr="00727E5E" w:rsidRDefault="009C2476" w:rsidP="00041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37200775" w14:textId="77777777" w:rsidR="009C2476" w:rsidRPr="00727E5E" w:rsidRDefault="009C2476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62CAD870" w14:textId="77777777" w:rsidR="009C2476" w:rsidRPr="00727E5E" w:rsidRDefault="009C2476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7D964ABE" w14:textId="77777777" w:rsidTr="00E26E4F">
        <w:tc>
          <w:tcPr>
            <w:tcW w:w="1740" w:type="dxa"/>
          </w:tcPr>
          <w:p w14:paraId="564D7779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74ED35BF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4B33C397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1BE36494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27E5E" w:rsidRPr="00727E5E" w14:paraId="0C9A19C2" w14:textId="77777777" w:rsidTr="00E26E4F">
        <w:tc>
          <w:tcPr>
            <w:tcW w:w="1740" w:type="dxa"/>
          </w:tcPr>
          <w:p w14:paraId="09BE5815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6645D73F" w14:textId="77777777" w:rsidR="00727E5E" w:rsidRPr="00727E5E" w:rsidRDefault="00727E5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205F7FE1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AB9951C" w14:textId="77777777" w:rsidR="00727E5E" w:rsidRPr="00727E5E" w:rsidRDefault="00727E5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7721E" w:rsidRPr="00727E5E" w14:paraId="6D8989C5" w14:textId="77777777" w:rsidTr="00E26E4F">
        <w:tc>
          <w:tcPr>
            <w:tcW w:w="1740" w:type="dxa"/>
          </w:tcPr>
          <w:p w14:paraId="0EDADF00" w14:textId="77777777" w:rsidR="0047721E" w:rsidRPr="00727E5E" w:rsidRDefault="0047721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7DA9CD53" w14:textId="77777777" w:rsidR="0047721E" w:rsidRPr="00727E5E" w:rsidRDefault="0047721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7636F08B" w14:textId="77777777" w:rsidR="0047721E" w:rsidRPr="00727E5E" w:rsidRDefault="0047721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34B70D64" w14:textId="77777777" w:rsidR="0047721E" w:rsidRPr="00727E5E" w:rsidRDefault="0047721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7721E" w:rsidRPr="00727E5E" w14:paraId="2EE8E2F5" w14:textId="77777777" w:rsidTr="00E26E4F">
        <w:tc>
          <w:tcPr>
            <w:tcW w:w="1740" w:type="dxa"/>
          </w:tcPr>
          <w:p w14:paraId="50773F9B" w14:textId="77777777" w:rsidR="0047721E" w:rsidRPr="00727E5E" w:rsidRDefault="0047721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09CFECA9" w14:textId="77777777" w:rsidR="0047721E" w:rsidRPr="00727E5E" w:rsidRDefault="0047721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08B6D096" w14:textId="77777777" w:rsidR="0047721E" w:rsidRPr="00727E5E" w:rsidRDefault="0047721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sz="4" w:space="0" w:color="auto"/>
              <w:right w:val="single" w:sz="4" w:space="0" w:color="auto"/>
            </w:tcBorders>
          </w:tcPr>
          <w:p w14:paraId="686CBF04" w14:textId="77777777" w:rsidR="0047721E" w:rsidRPr="00727E5E" w:rsidRDefault="0047721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7721E" w:rsidRPr="00727E5E" w14:paraId="45C597A0" w14:textId="77777777" w:rsidTr="00E26E4F">
        <w:tc>
          <w:tcPr>
            <w:tcW w:w="1740" w:type="dxa"/>
          </w:tcPr>
          <w:p w14:paraId="37579710" w14:textId="77777777" w:rsidR="0047721E" w:rsidRPr="00727E5E" w:rsidRDefault="0047721E" w:rsidP="008F384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07" w:type="dxa"/>
            <w:gridSpan w:val="2"/>
          </w:tcPr>
          <w:p w14:paraId="364B1449" w14:textId="77777777" w:rsidR="0047721E" w:rsidRPr="00727E5E" w:rsidRDefault="0047721E" w:rsidP="003938BD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727E5E">
              <w:rPr>
                <w:rFonts w:ascii="Arial Narrow" w:hAnsi="Arial Narrow"/>
                <w:sz w:val="28"/>
                <w:szCs w:val="28"/>
              </w:rPr>
              <w:t>Összesen: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7955F554" w14:textId="77777777" w:rsidR="0047721E" w:rsidRPr="00727E5E" w:rsidRDefault="0047721E" w:rsidP="008C54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B19C49" w14:textId="77777777" w:rsidR="0047721E" w:rsidRPr="00727E5E" w:rsidRDefault="0047721E" w:rsidP="00CD2871">
            <w:pPr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elismerve:</w:t>
            </w:r>
          </w:p>
        </w:tc>
      </w:tr>
    </w:tbl>
    <w:p w14:paraId="4856BFBF" w14:textId="77777777" w:rsidR="00DB5429" w:rsidRPr="00727E5E" w:rsidRDefault="00DB5429">
      <w:pPr>
        <w:rPr>
          <w:sz w:val="28"/>
          <w:szCs w:val="28"/>
        </w:rPr>
      </w:pPr>
    </w:p>
    <w:p w14:paraId="4306EE6F" w14:textId="77777777" w:rsidR="00D776FB" w:rsidRDefault="00D776FB" w:rsidP="00D776FB">
      <w:pPr>
        <w:jc w:val="left"/>
        <w:rPr>
          <w:rFonts w:ascii="Arial Narrow" w:hAnsi="Arial Narrow"/>
          <w:sz w:val="21"/>
          <w:szCs w:val="21"/>
        </w:rPr>
      </w:pPr>
    </w:p>
    <w:p w14:paraId="7BF5EF50" w14:textId="77777777" w:rsidR="00C80212" w:rsidRDefault="00C80212">
      <w:pPr>
        <w:jc w:val="left"/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b/>
          <w:sz w:val="21"/>
          <w:szCs w:val="21"/>
          <w:u w:val="single"/>
        </w:rPr>
        <w:br w:type="page"/>
      </w:r>
    </w:p>
    <w:p w14:paraId="24EACBD9" w14:textId="77777777" w:rsidR="00B25033" w:rsidRPr="00D776FB" w:rsidRDefault="00B25033" w:rsidP="00B25033">
      <w:pPr>
        <w:jc w:val="left"/>
        <w:rPr>
          <w:rFonts w:ascii="Arial Narrow" w:hAnsi="Arial Narrow"/>
          <w:b/>
          <w:sz w:val="21"/>
          <w:szCs w:val="21"/>
          <w:u w:val="single"/>
        </w:rPr>
      </w:pPr>
      <w:r w:rsidRPr="00D776FB">
        <w:rPr>
          <w:rFonts w:ascii="Arial Narrow" w:hAnsi="Arial Narrow"/>
          <w:b/>
          <w:sz w:val="21"/>
          <w:szCs w:val="21"/>
          <w:u w:val="single"/>
        </w:rPr>
        <w:lastRenderedPageBreak/>
        <w:t>A következő részt a befogadó Intézmény tölti ki:</w:t>
      </w:r>
    </w:p>
    <w:p w14:paraId="5E9AFA01" w14:textId="77777777" w:rsidR="00B25033" w:rsidRDefault="00B25033" w:rsidP="00B25033">
      <w:pPr>
        <w:jc w:val="left"/>
        <w:rPr>
          <w:rFonts w:ascii="Arial Narrow" w:hAnsi="Arial Narrow"/>
          <w:sz w:val="21"/>
          <w:szCs w:val="21"/>
        </w:rPr>
      </w:pPr>
    </w:p>
    <w:p w14:paraId="7A75DEB6" w14:textId="77777777" w:rsidR="00B25033" w:rsidRPr="00612ECA" w:rsidRDefault="00B25033" w:rsidP="00B25033">
      <w:pPr>
        <w:rPr>
          <w:rFonts w:ascii="Arial Narrow" w:hAnsi="Arial Narrow"/>
          <w:sz w:val="20"/>
          <w:szCs w:val="20"/>
        </w:rPr>
      </w:pPr>
      <w:r w:rsidRPr="00612ECA">
        <w:rPr>
          <w:rFonts w:ascii="Arial Narrow" w:hAnsi="Arial Narrow"/>
          <w:sz w:val="20"/>
          <w:szCs w:val="20"/>
        </w:rPr>
        <w:t>Elismert tárgyak kreditpontjai összesen</w:t>
      </w:r>
      <w:proofErr w:type="gramStart"/>
      <w:r w:rsidRPr="00612ECA">
        <w:rPr>
          <w:rFonts w:ascii="Arial Narrow" w:hAnsi="Arial Narrow"/>
          <w:sz w:val="20"/>
          <w:szCs w:val="20"/>
        </w:rPr>
        <w:t>:</w:t>
      </w:r>
      <w:r w:rsidR="00E0482D">
        <w:rPr>
          <w:rFonts w:ascii="Arial Narrow" w:hAnsi="Arial Narrow"/>
          <w:sz w:val="20"/>
          <w:szCs w:val="20"/>
        </w:rPr>
        <w:t xml:space="preserve">       </w:t>
      </w:r>
      <w:r w:rsidRPr="00612ECA">
        <w:rPr>
          <w:rFonts w:ascii="Arial Narrow" w:hAnsi="Arial Narrow"/>
          <w:b/>
          <w:sz w:val="20"/>
          <w:szCs w:val="20"/>
        </w:rPr>
        <w:t xml:space="preserve"> pont</w:t>
      </w:r>
      <w:proofErr w:type="gramEnd"/>
      <w:r w:rsidRPr="00612ECA">
        <w:rPr>
          <w:rFonts w:ascii="Arial Narrow" w:hAnsi="Arial Narrow"/>
          <w:b/>
          <w:sz w:val="20"/>
          <w:szCs w:val="20"/>
        </w:rPr>
        <w:t>.</w:t>
      </w:r>
    </w:p>
    <w:p w14:paraId="16EDF0F8" w14:textId="77777777" w:rsidR="00B25033" w:rsidRPr="00612ECA" w:rsidRDefault="00B25033" w:rsidP="00B25033">
      <w:pPr>
        <w:rPr>
          <w:rFonts w:ascii="Arial Narrow" w:hAnsi="Arial Narrow"/>
          <w:sz w:val="20"/>
          <w:szCs w:val="20"/>
        </w:rPr>
      </w:pPr>
    </w:p>
    <w:p w14:paraId="41420F85" w14:textId="77777777" w:rsidR="00B25033" w:rsidRPr="00612ECA" w:rsidRDefault="00B25033" w:rsidP="00B25033">
      <w:pPr>
        <w:rPr>
          <w:rFonts w:ascii="Arial Narrow" w:hAnsi="Arial Narrow"/>
          <w:sz w:val="20"/>
          <w:szCs w:val="20"/>
        </w:rPr>
      </w:pPr>
      <w:r w:rsidRPr="00612ECA">
        <w:rPr>
          <w:rFonts w:ascii="Arial Narrow" w:hAnsi="Arial Narrow"/>
          <w:sz w:val="20"/>
          <w:szCs w:val="20"/>
        </w:rPr>
        <w:t>A megszerzett kreditek alapján kötelezően teljesítendő tantárgyak/</w:t>
      </w:r>
      <w:r w:rsidR="00E0482D" w:rsidRPr="00612ECA">
        <w:rPr>
          <w:rFonts w:ascii="Arial Narrow" w:hAnsi="Arial Narrow"/>
          <w:sz w:val="20"/>
          <w:szCs w:val="20"/>
        </w:rPr>
        <w:t>tantárgycsoport (</w:t>
      </w:r>
      <w:r w:rsidRPr="00612ECA">
        <w:rPr>
          <w:rFonts w:ascii="Arial Narrow" w:hAnsi="Arial Narrow"/>
          <w:sz w:val="20"/>
          <w:szCs w:val="20"/>
        </w:rPr>
        <w:t>ok):</w:t>
      </w:r>
    </w:p>
    <w:p w14:paraId="1E5A285A" w14:textId="77777777" w:rsidR="00B25033" w:rsidRDefault="00B25033" w:rsidP="00B25033">
      <w:pPr>
        <w:rPr>
          <w:rFonts w:ascii="Arial Narrow" w:hAnsi="Arial Narrow"/>
          <w:szCs w:val="24"/>
        </w:rPr>
      </w:pPr>
    </w:p>
    <w:p w14:paraId="03CABFAB" w14:textId="77777777" w:rsidR="00E0482D" w:rsidRDefault="00E0482D" w:rsidP="00B25033">
      <w:pPr>
        <w:rPr>
          <w:rFonts w:ascii="Arial Narrow" w:hAnsi="Arial Narrow"/>
          <w:szCs w:val="24"/>
        </w:rPr>
      </w:pPr>
    </w:p>
    <w:p w14:paraId="1427B4BA" w14:textId="77777777" w:rsidR="00E0482D" w:rsidRDefault="00E0482D" w:rsidP="00B25033">
      <w:pPr>
        <w:rPr>
          <w:rFonts w:ascii="Arial Narrow" w:hAnsi="Arial Narrow"/>
          <w:szCs w:val="24"/>
        </w:rPr>
      </w:pPr>
    </w:p>
    <w:p w14:paraId="524D007C" w14:textId="16E48435" w:rsidR="00B25033" w:rsidRPr="0067330C" w:rsidRDefault="00B25033" w:rsidP="00B25033">
      <w:pPr>
        <w:rPr>
          <w:rFonts w:ascii="Arial Narrow" w:hAnsi="Arial Narrow"/>
          <w:sz w:val="20"/>
          <w:szCs w:val="20"/>
        </w:rPr>
      </w:pPr>
      <w:r w:rsidRPr="00E26E4F">
        <w:rPr>
          <w:rFonts w:ascii="Arial Narrow" w:hAnsi="Arial Narrow"/>
          <w:sz w:val="20"/>
          <w:szCs w:val="20"/>
        </w:rPr>
        <w:t>Debrecen, 20</w:t>
      </w:r>
      <w:proofErr w:type="gramStart"/>
      <w:r w:rsidR="00345183">
        <w:rPr>
          <w:rFonts w:ascii="Arial Narrow" w:hAnsi="Arial Narrow"/>
          <w:sz w:val="20"/>
          <w:szCs w:val="20"/>
        </w:rPr>
        <w:t>…………..</w:t>
      </w:r>
      <w:proofErr w:type="gramEnd"/>
    </w:p>
    <w:p w14:paraId="6F1888BC" w14:textId="77777777" w:rsidR="00B25033" w:rsidRDefault="00B25033" w:rsidP="00B25033">
      <w:pPr>
        <w:rPr>
          <w:rFonts w:ascii="Arial Narrow" w:hAnsi="Arial Narrow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B25033" w:rsidRPr="00612ECA" w14:paraId="3ECFCC15" w14:textId="77777777" w:rsidTr="00606151">
        <w:tc>
          <w:tcPr>
            <w:tcW w:w="4889" w:type="dxa"/>
          </w:tcPr>
          <w:p w14:paraId="1B427F86" w14:textId="77777777" w:rsidR="00B25033" w:rsidRPr="00612ECA" w:rsidRDefault="00B25033" w:rsidP="0060615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22E875" w14:textId="77777777" w:rsidR="00B25033" w:rsidRPr="00612ECA" w:rsidRDefault="00B25033" w:rsidP="00606151">
            <w:pPr>
              <w:rPr>
                <w:rFonts w:ascii="Arial Narrow" w:hAnsi="Arial Narrow"/>
                <w:sz w:val="20"/>
                <w:szCs w:val="20"/>
              </w:rPr>
            </w:pPr>
            <w:r w:rsidRPr="00612ECA">
              <w:rPr>
                <w:rFonts w:ascii="Arial Narrow" w:hAnsi="Arial Narrow"/>
                <w:sz w:val="20"/>
                <w:szCs w:val="20"/>
              </w:rPr>
              <w:t>Átvette: ___________________________________</w:t>
            </w:r>
          </w:p>
          <w:p w14:paraId="133CB3DD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14:paraId="1ACCD338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</w:tr>
      <w:tr w:rsidR="00B25033" w:rsidRPr="00612ECA" w14:paraId="062A7E76" w14:textId="77777777" w:rsidTr="00606151">
        <w:tc>
          <w:tcPr>
            <w:tcW w:w="4889" w:type="dxa"/>
          </w:tcPr>
          <w:p w14:paraId="44D51912" w14:textId="77777777" w:rsidR="00B25033" w:rsidRPr="00612ECA" w:rsidRDefault="00B25033" w:rsidP="00606151">
            <w:pPr>
              <w:rPr>
                <w:rFonts w:ascii="Arial Narrow" w:hAnsi="Arial Narrow"/>
                <w:sz w:val="20"/>
                <w:szCs w:val="20"/>
              </w:rPr>
            </w:pPr>
            <w:r w:rsidRPr="00612ECA">
              <w:rPr>
                <w:rFonts w:ascii="Arial Narrow" w:hAnsi="Arial Narrow"/>
                <w:sz w:val="20"/>
                <w:szCs w:val="20"/>
              </w:rPr>
              <w:t>Ellenőrizte: ________________________________</w:t>
            </w:r>
          </w:p>
          <w:p w14:paraId="3E2FA068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14:paraId="44297997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</w:tr>
      <w:tr w:rsidR="00B25033" w:rsidRPr="00612ECA" w14:paraId="1059915E" w14:textId="77777777" w:rsidTr="00606151">
        <w:tc>
          <w:tcPr>
            <w:tcW w:w="4889" w:type="dxa"/>
          </w:tcPr>
          <w:p w14:paraId="274217DC" w14:textId="77777777" w:rsidR="00B25033" w:rsidRPr="00612ECA" w:rsidRDefault="00B25033" w:rsidP="0060615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9A2618" w14:textId="77777777" w:rsidR="00B25033" w:rsidRPr="00612ECA" w:rsidRDefault="00B25033" w:rsidP="00606151">
            <w:pPr>
              <w:rPr>
                <w:rFonts w:ascii="Arial Narrow" w:hAnsi="Arial Narrow"/>
                <w:sz w:val="20"/>
                <w:szCs w:val="20"/>
              </w:rPr>
            </w:pPr>
            <w:r w:rsidRPr="00612ECA">
              <w:rPr>
                <w:rFonts w:ascii="Arial Narrow" w:hAnsi="Arial Narrow"/>
                <w:sz w:val="20"/>
                <w:szCs w:val="20"/>
              </w:rPr>
              <w:t>Véleményezte: ______________________________</w:t>
            </w:r>
          </w:p>
          <w:p w14:paraId="0DB43206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14:paraId="54EFD8B6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</w:tr>
      <w:tr w:rsidR="00B25033" w:rsidRPr="00612ECA" w14:paraId="66448F0D" w14:textId="77777777" w:rsidTr="00606151">
        <w:tc>
          <w:tcPr>
            <w:tcW w:w="4889" w:type="dxa"/>
          </w:tcPr>
          <w:p w14:paraId="572A6F0E" w14:textId="77777777" w:rsidR="00B25033" w:rsidRPr="00612ECA" w:rsidRDefault="00B25033" w:rsidP="00606151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14:paraId="11F356DD" w14:textId="77777777" w:rsidR="00B25033" w:rsidRPr="00612ECA" w:rsidRDefault="00B2503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58098B" w14:textId="77777777" w:rsidR="00B25033" w:rsidRPr="00612ECA" w:rsidRDefault="00B2503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2ECA">
              <w:rPr>
                <w:rFonts w:ascii="Arial Narrow" w:hAnsi="Arial Narrow"/>
                <w:sz w:val="20"/>
                <w:szCs w:val="20"/>
              </w:rPr>
              <w:t xml:space="preserve">                   …………………………………</w:t>
            </w:r>
          </w:p>
          <w:p w14:paraId="2F72E83F" w14:textId="77777777" w:rsidR="00B25033" w:rsidRPr="00612ECA" w:rsidRDefault="00B25033" w:rsidP="00606151">
            <w:pPr>
              <w:jc w:val="center"/>
              <w:rPr>
                <w:sz w:val="20"/>
                <w:szCs w:val="20"/>
              </w:rPr>
            </w:pPr>
            <w:r w:rsidRPr="00612ECA">
              <w:rPr>
                <w:rFonts w:ascii="Arial Narrow" w:hAnsi="Arial Narrow"/>
                <w:sz w:val="20"/>
                <w:szCs w:val="20"/>
              </w:rPr>
              <w:t xml:space="preserve">                   szakfelelős</w:t>
            </w:r>
          </w:p>
        </w:tc>
      </w:tr>
    </w:tbl>
    <w:p w14:paraId="6F30E194" w14:textId="77777777" w:rsidR="00B25033" w:rsidRDefault="00B25033" w:rsidP="00B25033">
      <w:pPr>
        <w:rPr>
          <w:rFonts w:ascii="Arial Narrow" w:hAnsi="Arial Narrow"/>
          <w:sz w:val="22"/>
          <w:szCs w:val="22"/>
          <w:u w:val="single"/>
        </w:rPr>
      </w:pPr>
    </w:p>
    <w:p w14:paraId="414ACE45" w14:textId="77777777" w:rsidR="00B25033" w:rsidRDefault="00B25033" w:rsidP="00B25033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Melléklet:</w:t>
      </w:r>
    </w:p>
    <w:p w14:paraId="6DD80F4C" w14:textId="77777777" w:rsidR="00B25033" w:rsidRDefault="00B25033" w:rsidP="00B25033">
      <w:pPr>
        <w:rPr>
          <w:rFonts w:ascii="Arial Narrow" w:hAnsi="Arial Narrow"/>
          <w:b/>
          <w:sz w:val="22"/>
          <w:szCs w:val="22"/>
          <w:u w:val="single"/>
        </w:rPr>
      </w:pPr>
    </w:p>
    <w:p w14:paraId="14CFB579" w14:textId="77777777" w:rsidR="00B25033" w:rsidRDefault="00B25033" w:rsidP="00B25033">
      <w:pPr>
        <w:rPr>
          <w:rFonts w:ascii="Arial Narrow" w:hAnsi="Arial Narrow"/>
          <w:b/>
          <w:i/>
          <w:sz w:val="22"/>
          <w:szCs w:val="22"/>
        </w:rPr>
      </w:pPr>
      <w:r w:rsidRPr="000B05FF">
        <w:rPr>
          <w:rFonts w:ascii="Arial Narrow" w:hAnsi="Arial Narrow"/>
          <w:b/>
          <w:i/>
          <w:sz w:val="22"/>
          <w:szCs w:val="22"/>
        </w:rPr>
        <w:t>A hiányzó kreditpontok megszerzésére irányuló tantárgy</w:t>
      </w:r>
      <w:r>
        <w:rPr>
          <w:rFonts w:ascii="Arial Narrow" w:hAnsi="Arial Narrow"/>
          <w:b/>
          <w:i/>
          <w:sz w:val="22"/>
          <w:szCs w:val="22"/>
        </w:rPr>
        <w:t>ak listája</w:t>
      </w:r>
      <w:r w:rsidR="00F6333C">
        <w:rPr>
          <w:rFonts w:ascii="Arial Narrow" w:hAnsi="Arial Narrow"/>
          <w:b/>
          <w:i/>
          <w:sz w:val="22"/>
          <w:szCs w:val="22"/>
        </w:rPr>
        <w:t xml:space="preserve"> (</w:t>
      </w:r>
      <w:r w:rsidR="00F6333C" w:rsidRPr="00F6333C">
        <w:rPr>
          <w:rFonts w:ascii="Arial Narrow" w:hAnsi="Arial Narrow"/>
          <w:i/>
          <w:sz w:val="22"/>
          <w:szCs w:val="22"/>
        </w:rPr>
        <w:t xml:space="preserve">Egyéni elbírálás alapján </w:t>
      </w:r>
      <w:r w:rsidR="00F6333C">
        <w:rPr>
          <w:rFonts w:ascii="Arial Narrow" w:hAnsi="Arial Narrow"/>
          <w:i/>
          <w:sz w:val="22"/>
          <w:szCs w:val="22"/>
        </w:rPr>
        <w:t>a</w:t>
      </w:r>
      <w:r w:rsidR="00F6333C" w:rsidRPr="00F6333C">
        <w:rPr>
          <w:rFonts w:ascii="Arial Narrow" w:hAnsi="Arial Narrow"/>
          <w:i/>
          <w:sz w:val="22"/>
          <w:szCs w:val="22"/>
        </w:rPr>
        <w:t xml:space="preserve"> Tanszék által a felsoroltaktól eltérő tárgyak is előírhatók</w:t>
      </w:r>
      <w:r w:rsidR="00F6333C">
        <w:rPr>
          <w:rFonts w:ascii="Arial Narrow" w:hAnsi="Arial Narrow"/>
          <w:b/>
          <w:i/>
          <w:sz w:val="22"/>
          <w:szCs w:val="22"/>
        </w:rPr>
        <w:t>):</w:t>
      </w:r>
    </w:p>
    <w:p w14:paraId="7F7194EE" w14:textId="77777777" w:rsidR="00B25033" w:rsidRPr="000B05FF" w:rsidRDefault="00B25033" w:rsidP="00B25033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850"/>
        <w:gridCol w:w="1276"/>
        <w:gridCol w:w="1134"/>
        <w:gridCol w:w="1099"/>
      </w:tblGrid>
      <w:tr w:rsidR="00B25033" w:rsidRPr="00612ECA" w14:paraId="49CAC430" w14:textId="77777777" w:rsidTr="00AC0048">
        <w:tc>
          <w:tcPr>
            <w:tcW w:w="2093" w:type="dxa"/>
            <w:vMerge w:val="restart"/>
            <w:shd w:val="clear" w:color="auto" w:fill="BFBFBF"/>
            <w:vAlign w:val="center"/>
          </w:tcPr>
          <w:p w14:paraId="436B7495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Természettudomány</w:t>
            </w:r>
            <w:r w:rsidR="00EE0B7C">
              <w:rPr>
                <w:rFonts w:ascii="Arial Narrow" w:hAnsi="Arial Narrow"/>
                <w:b/>
                <w:sz w:val="20"/>
                <w:szCs w:val="20"/>
              </w:rPr>
              <w:t>os</w:t>
            </w:r>
            <w:r w:rsidRPr="00A73234">
              <w:rPr>
                <w:rFonts w:ascii="Arial Narrow" w:hAnsi="Arial Narrow"/>
                <w:b/>
                <w:sz w:val="20"/>
                <w:szCs w:val="20"/>
              </w:rPr>
              <w:t xml:space="preserve"> ismeretek tantárgycsoport</w:t>
            </w:r>
          </w:p>
          <w:p w14:paraId="0C64575E" w14:textId="77777777" w:rsidR="00B25033" w:rsidRPr="00954979" w:rsidRDefault="00B25033" w:rsidP="0060615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785F75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Felelős: </w:t>
            </w:r>
          </w:p>
          <w:p w14:paraId="24F2C8B9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Dr. Bodnár Ildikó</w:t>
            </w:r>
            <w:r w:rsidR="001726FE">
              <w:rPr>
                <w:rFonts w:ascii="Arial Narrow" w:hAnsi="Arial Narrow"/>
                <w:sz w:val="16"/>
                <w:szCs w:val="16"/>
              </w:rPr>
              <w:t>,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főiskolai tanár</w:t>
            </w:r>
          </w:p>
          <w:p w14:paraId="110B240C" w14:textId="77777777" w:rsidR="006C7203" w:rsidRDefault="0062548F" w:rsidP="006E79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</w:t>
            </w:r>
            <w:r w:rsidR="00B25033" w:rsidRPr="00A73234">
              <w:rPr>
                <w:rFonts w:ascii="Arial Narrow" w:hAnsi="Arial Narrow"/>
                <w:sz w:val="16"/>
                <w:szCs w:val="16"/>
              </w:rPr>
              <w:t>Dr. Kocsis Imre</w:t>
            </w:r>
            <w:r w:rsidR="001726FE">
              <w:rPr>
                <w:rFonts w:ascii="Arial Narrow" w:hAnsi="Arial Narrow"/>
                <w:sz w:val="16"/>
                <w:szCs w:val="16"/>
              </w:rPr>
              <w:t>,</w:t>
            </w:r>
            <w:r w:rsidR="00B25033" w:rsidRPr="00A7323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372A03C" w14:textId="77777777" w:rsidR="00B25033" w:rsidRPr="00954979" w:rsidRDefault="00E26E4F" w:rsidP="006E79C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egyetem</w:t>
            </w:r>
            <w:r w:rsidR="00B25033" w:rsidRPr="00A73234">
              <w:rPr>
                <w:rFonts w:ascii="Arial Narrow" w:hAnsi="Arial Narrow"/>
                <w:sz w:val="16"/>
                <w:szCs w:val="16"/>
              </w:rPr>
              <w:t>i tanár</w:t>
            </w:r>
          </w:p>
        </w:tc>
        <w:tc>
          <w:tcPr>
            <w:tcW w:w="1843" w:type="dxa"/>
          </w:tcPr>
          <w:p w14:paraId="0F7A0504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Tantárgy neve</w:t>
            </w:r>
          </w:p>
        </w:tc>
        <w:tc>
          <w:tcPr>
            <w:tcW w:w="1559" w:type="dxa"/>
          </w:tcPr>
          <w:p w14:paraId="571F12D7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Tantárgy kódja</w:t>
            </w:r>
          </w:p>
        </w:tc>
        <w:tc>
          <w:tcPr>
            <w:tcW w:w="850" w:type="dxa"/>
          </w:tcPr>
          <w:p w14:paraId="5E229846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Óra</w:t>
            </w:r>
            <w:r w:rsidR="006B5BBB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A73234">
              <w:rPr>
                <w:rFonts w:ascii="Arial Narrow" w:hAnsi="Arial Narrow"/>
                <w:b/>
                <w:sz w:val="20"/>
                <w:szCs w:val="20"/>
              </w:rPr>
              <w:t>szám</w:t>
            </w:r>
          </w:p>
        </w:tc>
        <w:tc>
          <w:tcPr>
            <w:tcW w:w="1276" w:type="dxa"/>
          </w:tcPr>
          <w:p w14:paraId="70388AEC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Követelmény</w:t>
            </w:r>
          </w:p>
        </w:tc>
        <w:tc>
          <w:tcPr>
            <w:tcW w:w="1134" w:type="dxa"/>
          </w:tcPr>
          <w:p w14:paraId="4436633D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Kredit</w:t>
            </w:r>
          </w:p>
        </w:tc>
        <w:tc>
          <w:tcPr>
            <w:tcW w:w="1099" w:type="dxa"/>
          </w:tcPr>
          <w:p w14:paraId="7589FD63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Összes kredit</w:t>
            </w:r>
          </w:p>
        </w:tc>
      </w:tr>
      <w:tr w:rsidR="00B25033" w:rsidRPr="00612ECA" w14:paraId="7F701AFE" w14:textId="77777777" w:rsidTr="00E26E4F">
        <w:tc>
          <w:tcPr>
            <w:tcW w:w="2093" w:type="dxa"/>
            <w:vMerge/>
            <w:shd w:val="clear" w:color="auto" w:fill="BFBFBF"/>
          </w:tcPr>
          <w:p w14:paraId="02D53DC8" w14:textId="77777777" w:rsidR="00B25033" w:rsidRPr="00A73234" w:rsidRDefault="00B2503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AFDB0D" w14:textId="77777777" w:rsidR="00B25033" w:rsidRPr="00E54B36" w:rsidRDefault="00B25033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Matematika II.</w:t>
            </w:r>
          </w:p>
        </w:tc>
        <w:tc>
          <w:tcPr>
            <w:tcW w:w="1559" w:type="dxa"/>
            <w:vAlign w:val="center"/>
          </w:tcPr>
          <w:p w14:paraId="7A7360CE" w14:textId="77777777" w:rsidR="00B25033" w:rsidRPr="00E54B36" w:rsidRDefault="0052583F" w:rsidP="00EE0B7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54B36">
              <w:rPr>
                <w:rFonts w:ascii="Arial Narrow" w:hAnsi="Arial Narrow"/>
                <w:sz w:val="12"/>
                <w:szCs w:val="12"/>
              </w:rPr>
              <w:t>MK3MAT2A06KX17</w:t>
            </w:r>
          </w:p>
        </w:tc>
        <w:tc>
          <w:tcPr>
            <w:tcW w:w="850" w:type="dxa"/>
            <w:vAlign w:val="center"/>
          </w:tcPr>
          <w:p w14:paraId="3755C2EF" w14:textId="77777777" w:rsidR="00B25033" w:rsidRPr="00E54B36" w:rsidRDefault="00B25033" w:rsidP="0052583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 xml:space="preserve">2 + </w:t>
            </w:r>
            <w:r w:rsidR="0052583F" w:rsidRPr="00E54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70242DA7" w14:textId="77777777" w:rsidR="00B25033" w:rsidRPr="00E54B36" w:rsidRDefault="0052583F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134" w:type="dxa"/>
            <w:vAlign w:val="center"/>
          </w:tcPr>
          <w:p w14:paraId="36F84FE9" w14:textId="77777777" w:rsidR="00B25033" w:rsidRPr="00E54B36" w:rsidRDefault="0052583F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99" w:type="dxa"/>
            <w:vMerge w:val="restart"/>
            <w:vAlign w:val="center"/>
          </w:tcPr>
          <w:p w14:paraId="6F1E7B61" w14:textId="77777777" w:rsidR="00B25033" w:rsidRPr="00E54B36" w:rsidRDefault="006C7203" w:rsidP="007400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25033" w:rsidRPr="00612ECA" w14:paraId="3C1DEEF2" w14:textId="77777777" w:rsidTr="00E26E4F">
        <w:tc>
          <w:tcPr>
            <w:tcW w:w="2093" w:type="dxa"/>
            <w:vMerge/>
            <w:shd w:val="clear" w:color="auto" w:fill="BFBFBF"/>
          </w:tcPr>
          <w:p w14:paraId="0AC86BB3" w14:textId="77777777" w:rsidR="00B25033" w:rsidRPr="00A73234" w:rsidRDefault="00B2503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D87B62" w14:textId="77777777" w:rsidR="00B25033" w:rsidRPr="00E54B36" w:rsidRDefault="0052583F" w:rsidP="0052583F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Alkalmazott biológia</w:t>
            </w:r>
          </w:p>
        </w:tc>
        <w:tc>
          <w:tcPr>
            <w:tcW w:w="1559" w:type="dxa"/>
            <w:vAlign w:val="center"/>
          </w:tcPr>
          <w:p w14:paraId="1D0231C6" w14:textId="77777777" w:rsidR="00B25033" w:rsidRPr="00E54B36" w:rsidRDefault="0052583F" w:rsidP="006E79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54B36">
              <w:rPr>
                <w:rFonts w:ascii="Arial Narrow" w:hAnsi="Arial Narrow"/>
                <w:sz w:val="12"/>
                <w:szCs w:val="12"/>
              </w:rPr>
              <w:t>MK3ALKBK04KX17</w:t>
            </w:r>
          </w:p>
        </w:tc>
        <w:tc>
          <w:tcPr>
            <w:tcW w:w="850" w:type="dxa"/>
            <w:vAlign w:val="center"/>
          </w:tcPr>
          <w:p w14:paraId="783C443B" w14:textId="77777777" w:rsidR="00B25033" w:rsidRPr="00E54B36" w:rsidRDefault="0052583F" w:rsidP="0052583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2</w:t>
            </w:r>
            <w:r w:rsidR="00B25033" w:rsidRPr="00E54B36">
              <w:rPr>
                <w:rFonts w:ascii="Arial Narrow" w:hAnsi="Arial Narrow"/>
                <w:sz w:val="16"/>
                <w:szCs w:val="16"/>
              </w:rPr>
              <w:t xml:space="preserve"> + </w:t>
            </w:r>
            <w:r w:rsidRPr="00E54B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3B127A54" w14:textId="77777777" w:rsidR="00B25033" w:rsidRPr="00E54B36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4EEBBBC3" w14:textId="77777777" w:rsidR="00B25033" w:rsidRPr="00E54B36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448EFA1C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5033" w:rsidRPr="00612ECA" w14:paraId="7E33CA9E" w14:textId="77777777" w:rsidTr="00E26E4F">
        <w:tc>
          <w:tcPr>
            <w:tcW w:w="2093" w:type="dxa"/>
            <w:vMerge/>
            <w:shd w:val="clear" w:color="auto" w:fill="BFBFBF"/>
          </w:tcPr>
          <w:p w14:paraId="63648D88" w14:textId="77777777" w:rsidR="00B25033" w:rsidRPr="00A73234" w:rsidRDefault="00B2503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968F85" w14:textId="77777777" w:rsidR="00B25033" w:rsidRPr="00E54B36" w:rsidRDefault="0052583F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K</w:t>
            </w:r>
            <w:r w:rsidR="00B25033" w:rsidRPr="00E54B36">
              <w:rPr>
                <w:rFonts w:ascii="Arial Narrow" w:hAnsi="Arial Narrow"/>
                <w:sz w:val="16"/>
                <w:szCs w:val="16"/>
              </w:rPr>
              <w:t>émia II.</w:t>
            </w:r>
          </w:p>
        </w:tc>
        <w:tc>
          <w:tcPr>
            <w:tcW w:w="1559" w:type="dxa"/>
            <w:vAlign w:val="center"/>
          </w:tcPr>
          <w:p w14:paraId="620CB77B" w14:textId="77777777" w:rsidR="00B25033" w:rsidRPr="00E54B36" w:rsidRDefault="0052583F" w:rsidP="00EE0B7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54B36">
              <w:rPr>
                <w:rFonts w:ascii="Arial Narrow" w:hAnsi="Arial Narrow"/>
                <w:sz w:val="12"/>
                <w:szCs w:val="12"/>
              </w:rPr>
              <w:t>MK3KEM2K06KX17</w:t>
            </w:r>
          </w:p>
        </w:tc>
        <w:tc>
          <w:tcPr>
            <w:tcW w:w="850" w:type="dxa"/>
            <w:vAlign w:val="center"/>
          </w:tcPr>
          <w:p w14:paraId="1CE7E58B" w14:textId="77777777" w:rsidR="00B25033" w:rsidRPr="00E54B36" w:rsidRDefault="00B25033" w:rsidP="0052583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 xml:space="preserve">2 + </w:t>
            </w:r>
            <w:r w:rsidR="0052583F" w:rsidRPr="00E54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075DC2A4" w14:textId="77777777" w:rsidR="00B25033" w:rsidRPr="00E54B36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3300C972" w14:textId="77777777" w:rsidR="00B25033" w:rsidRPr="00E54B36" w:rsidRDefault="0052583F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99" w:type="dxa"/>
            <w:vMerge/>
            <w:vAlign w:val="center"/>
          </w:tcPr>
          <w:p w14:paraId="403CF946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5033" w:rsidRPr="00612ECA" w14:paraId="553B6301" w14:textId="77777777" w:rsidTr="00E26E4F">
        <w:tc>
          <w:tcPr>
            <w:tcW w:w="2093" w:type="dxa"/>
            <w:vMerge/>
            <w:shd w:val="clear" w:color="auto" w:fill="BFBFBF"/>
          </w:tcPr>
          <w:p w14:paraId="23F10796" w14:textId="77777777" w:rsidR="00B25033" w:rsidRPr="00A73234" w:rsidRDefault="00B2503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CC674" w14:textId="77777777" w:rsidR="00B25033" w:rsidRPr="00E54B36" w:rsidRDefault="006C7203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 xml:space="preserve">Kémia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E54B36">
              <w:rPr>
                <w:rFonts w:ascii="Arial Narrow" w:hAnsi="Arial Narrow"/>
                <w:sz w:val="16"/>
                <w:szCs w:val="16"/>
              </w:rPr>
              <w:t>II.</w:t>
            </w:r>
          </w:p>
        </w:tc>
        <w:tc>
          <w:tcPr>
            <w:tcW w:w="1559" w:type="dxa"/>
            <w:vAlign w:val="center"/>
          </w:tcPr>
          <w:p w14:paraId="15163C7D" w14:textId="77777777" w:rsidR="00B25033" w:rsidRPr="00E54B36" w:rsidRDefault="006C7203" w:rsidP="00EE0B7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MK3KEM3K04KX17</w:t>
            </w:r>
          </w:p>
        </w:tc>
        <w:tc>
          <w:tcPr>
            <w:tcW w:w="850" w:type="dxa"/>
            <w:vAlign w:val="center"/>
          </w:tcPr>
          <w:p w14:paraId="111B5411" w14:textId="77777777" w:rsidR="00B25033" w:rsidRPr="00E54B36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2 + 2</w:t>
            </w:r>
          </w:p>
        </w:tc>
        <w:tc>
          <w:tcPr>
            <w:tcW w:w="1276" w:type="dxa"/>
            <w:vAlign w:val="center"/>
          </w:tcPr>
          <w:p w14:paraId="6074BCAE" w14:textId="77777777" w:rsidR="00B25033" w:rsidRPr="00E54B36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134" w:type="dxa"/>
            <w:vAlign w:val="center"/>
          </w:tcPr>
          <w:p w14:paraId="79775B5D" w14:textId="77777777" w:rsidR="00B25033" w:rsidRPr="00E54B36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72F8FE29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5033" w:rsidRPr="00612ECA" w14:paraId="77F6C945" w14:textId="77777777" w:rsidTr="00E26E4F">
        <w:trPr>
          <w:trHeight w:val="341"/>
        </w:trPr>
        <w:tc>
          <w:tcPr>
            <w:tcW w:w="2093" w:type="dxa"/>
            <w:vMerge/>
            <w:shd w:val="clear" w:color="auto" w:fill="BFBFBF"/>
          </w:tcPr>
          <w:p w14:paraId="6251FDCB" w14:textId="77777777" w:rsidR="00B25033" w:rsidRPr="00A73234" w:rsidRDefault="00B2503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824C2E" w14:textId="77777777" w:rsidR="00B25033" w:rsidRPr="00E54B36" w:rsidRDefault="00B25033" w:rsidP="0052583F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 xml:space="preserve">Mérnöki fizika </w:t>
            </w:r>
          </w:p>
        </w:tc>
        <w:tc>
          <w:tcPr>
            <w:tcW w:w="1559" w:type="dxa"/>
            <w:vAlign w:val="center"/>
          </w:tcPr>
          <w:p w14:paraId="67B16F14" w14:textId="77777777" w:rsidR="00B25033" w:rsidRPr="00E54B36" w:rsidRDefault="0052583F" w:rsidP="009549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54B36">
              <w:rPr>
                <w:rFonts w:ascii="Arial Narrow" w:hAnsi="Arial Narrow"/>
                <w:sz w:val="12"/>
                <w:szCs w:val="12"/>
              </w:rPr>
              <w:t>MK3MFIZA06KX17</w:t>
            </w:r>
          </w:p>
        </w:tc>
        <w:tc>
          <w:tcPr>
            <w:tcW w:w="850" w:type="dxa"/>
            <w:vAlign w:val="center"/>
          </w:tcPr>
          <w:p w14:paraId="1CFF4189" w14:textId="77777777" w:rsidR="00B25033" w:rsidRPr="00E54B36" w:rsidRDefault="00B25033" w:rsidP="0052583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 xml:space="preserve">2 + </w:t>
            </w:r>
            <w:r w:rsidR="0052583F" w:rsidRPr="00E54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0781F47F" w14:textId="77777777" w:rsidR="00B25033" w:rsidRPr="00E54B36" w:rsidRDefault="00B2503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1F8D69CE" w14:textId="77777777" w:rsidR="00B25033" w:rsidRPr="00E54B36" w:rsidRDefault="0052583F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99" w:type="dxa"/>
            <w:vMerge/>
          </w:tcPr>
          <w:p w14:paraId="0F20CA1F" w14:textId="77777777" w:rsidR="00B25033" w:rsidRPr="00A73234" w:rsidRDefault="00B2503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945D3E" w14:textId="77777777" w:rsidR="00B25033" w:rsidRDefault="00B25033" w:rsidP="00B25033">
      <w:pPr>
        <w:rPr>
          <w:rFonts w:ascii="Arial Narrow" w:hAnsi="Arial Narrow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850"/>
        <w:gridCol w:w="1276"/>
        <w:gridCol w:w="1134"/>
        <w:gridCol w:w="1099"/>
      </w:tblGrid>
      <w:tr w:rsidR="006C7203" w:rsidRPr="00612ECA" w14:paraId="30FCCC85" w14:textId="77777777" w:rsidTr="006C7203">
        <w:tc>
          <w:tcPr>
            <w:tcW w:w="2093" w:type="dxa"/>
            <w:vMerge w:val="restart"/>
            <w:shd w:val="clear" w:color="auto" w:fill="BFBFBF"/>
            <w:vAlign w:val="center"/>
          </w:tcPr>
          <w:p w14:paraId="43C9F30F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Gazdasági és humán ismeretek tantárgycsoport</w:t>
            </w:r>
          </w:p>
          <w:p w14:paraId="357E50A1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E80395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Felelős: </w:t>
            </w:r>
          </w:p>
          <w:p w14:paraId="64DE55D3" w14:textId="77777777" w:rsidR="006C7203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</w:t>
            </w:r>
            <w:r w:rsidRPr="00A73234">
              <w:rPr>
                <w:rFonts w:ascii="Arial Narrow" w:hAnsi="Arial Narrow"/>
                <w:sz w:val="16"/>
                <w:szCs w:val="16"/>
              </w:rPr>
              <w:t>Dr. Szűcs Edit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14:paraId="408F72AB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egyetemi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tanár</w:t>
            </w:r>
          </w:p>
          <w:p w14:paraId="5A2EDCFE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E0D211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Tantárgy neve</w:t>
            </w:r>
          </w:p>
        </w:tc>
        <w:tc>
          <w:tcPr>
            <w:tcW w:w="1559" w:type="dxa"/>
          </w:tcPr>
          <w:p w14:paraId="15E7AF32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Tantárgy kódja</w:t>
            </w:r>
          </w:p>
        </w:tc>
        <w:tc>
          <w:tcPr>
            <w:tcW w:w="850" w:type="dxa"/>
          </w:tcPr>
          <w:p w14:paraId="7438BC8B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Óra</w:t>
            </w: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A73234">
              <w:rPr>
                <w:rFonts w:ascii="Arial Narrow" w:hAnsi="Arial Narrow"/>
                <w:b/>
                <w:sz w:val="20"/>
                <w:szCs w:val="20"/>
              </w:rPr>
              <w:t>szám</w:t>
            </w:r>
          </w:p>
        </w:tc>
        <w:tc>
          <w:tcPr>
            <w:tcW w:w="1276" w:type="dxa"/>
          </w:tcPr>
          <w:p w14:paraId="3FA62738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Követelmény</w:t>
            </w:r>
          </w:p>
        </w:tc>
        <w:tc>
          <w:tcPr>
            <w:tcW w:w="1134" w:type="dxa"/>
          </w:tcPr>
          <w:p w14:paraId="643B5999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Kredit</w:t>
            </w:r>
          </w:p>
        </w:tc>
        <w:tc>
          <w:tcPr>
            <w:tcW w:w="1099" w:type="dxa"/>
          </w:tcPr>
          <w:p w14:paraId="53E91CA5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Összes kredit</w:t>
            </w:r>
          </w:p>
        </w:tc>
      </w:tr>
      <w:tr w:rsidR="006C7203" w:rsidRPr="00612ECA" w14:paraId="596EFDBE" w14:textId="77777777" w:rsidTr="00E26E4F">
        <w:tc>
          <w:tcPr>
            <w:tcW w:w="2093" w:type="dxa"/>
            <w:vMerge/>
            <w:shd w:val="clear" w:color="auto" w:fill="BFBFBF"/>
          </w:tcPr>
          <w:p w14:paraId="6D3ED757" w14:textId="77777777" w:rsidR="006C7203" w:rsidRPr="00A73234" w:rsidRDefault="006C720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D81A52" w14:textId="77777777" w:rsidR="006C7203" w:rsidRPr="00A73234" w:rsidRDefault="006C7203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C7203">
              <w:rPr>
                <w:rFonts w:ascii="Arial Narrow" w:hAnsi="Arial Narrow"/>
                <w:sz w:val="16"/>
                <w:szCs w:val="16"/>
              </w:rPr>
              <w:t>Jogi- és vállalkozási ismeretek</w:t>
            </w:r>
          </w:p>
        </w:tc>
        <w:tc>
          <w:tcPr>
            <w:tcW w:w="1559" w:type="dxa"/>
            <w:vAlign w:val="center"/>
          </w:tcPr>
          <w:p w14:paraId="63767D0D" w14:textId="77777777" w:rsidR="006C7203" w:rsidRPr="006B5BBB" w:rsidRDefault="006C7203" w:rsidP="00E9556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MK3JVISM04KX17</w:t>
            </w:r>
          </w:p>
        </w:tc>
        <w:tc>
          <w:tcPr>
            <w:tcW w:w="850" w:type="dxa"/>
            <w:vAlign w:val="center"/>
          </w:tcPr>
          <w:p w14:paraId="53A83D94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784F3925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134" w:type="dxa"/>
            <w:vAlign w:val="center"/>
          </w:tcPr>
          <w:p w14:paraId="12502D3E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9" w:type="dxa"/>
            <w:vMerge w:val="restart"/>
            <w:vAlign w:val="center"/>
          </w:tcPr>
          <w:p w14:paraId="28E44D1C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6C7203" w:rsidRPr="00612ECA" w14:paraId="38EF60FF" w14:textId="77777777" w:rsidTr="00E26E4F">
        <w:tc>
          <w:tcPr>
            <w:tcW w:w="2093" w:type="dxa"/>
            <w:vMerge/>
            <w:shd w:val="clear" w:color="auto" w:fill="BFBFBF"/>
          </w:tcPr>
          <w:p w14:paraId="1209424F" w14:textId="77777777" w:rsidR="006C7203" w:rsidRPr="00A73234" w:rsidRDefault="006C7203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4193D7" w14:textId="77777777" w:rsidR="006C7203" w:rsidRPr="00A73234" w:rsidRDefault="006C7203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C7203">
              <w:rPr>
                <w:rFonts w:ascii="Arial Narrow" w:hAnsi="Arial Narrow"/>
                <w:sz w:val="16"/>
                <w:szCs w:val="16"/>
              </w:rPr>
              <w:t>Mikorökonómia</w:t>
            </w:r>
            <w:proofErr w:type="spellEnd"/>
          </w:p>
        </w:tc>
        <w:tc>
          <w:tcPr>
            <w:tcW w:w="1559" w:type="dxa"/>
            <w:vAlign w:val="center"/>
          </w:tcPr>
          <w:p w14:paraId="56D148FD" w14:textId="77777777" w:rsidR="006C7203" w:rsidRPr="006B5BBB" w:rsidRDefault="006C7203" w:rsidP="00E9556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MK3MIOKM04KX17</w:t>
            </w:r>
          </w:p>
        </w:tc>
        <w:tc>
          <w:tcPr>
            <w:tcW w:w="850" w:type="dxa"/>
            <w:vAlign w:val="center"/>
          </w:tcPr>
          <w:p w14:paraId="35EA005B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6D1C72DB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776F268E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7E26FE1C" w14:textId="77777777" w:rsidR="006C7203" w:rsidRPr="00A73234" w:rsidRDefault="006C7203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7203" w:rsidRPr="00612ECA" w14:paraId="5D6E14CC" w14:textId="77777777" w:rsidTr="00E26E4F">
        <w:tc>
          <w:tcPr>
            <w:tcW w:w="2093" w:type="dxa"/>
            <w:vMerge/>
            <w:shd w:val="clear" w:color="auto" w:fill="BFBFBF"/>
          </w:tcPr>
          <w:p w14:paraId="5268F4F8" w14:textId="77777777" w:rsidR="006C7203" w:rsidRPr="00A73234" w:rsidRDefault="006C7203" w:rsidP="006C7203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8AC23C" w14:textId="77777777" w:rsidR="006C7203" w:rsidRPr="00A73234" w:rsidRDefault="006C7203" w:rsidP="006C720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Ma</w:t>
            </w:r>
            <w:r w:rsidRPr="006C7203">
              <w:rPr>
                <w:rFonts w:ascii="Arial Narrow" w:hAnsi="Arial Narrow"/>
                <w:sz w:val="16"/>
                <w:szCs w:val="16"/>
              </w:rPr>
              <w:t>korökonómia</w:t>
            </w:r>
            <w:proofErr w:type="spellEnd"/>
          </w:p>
        </w:tc>
        <w:tc>
          <w:tcPr>
            <w:tcW w:w="1559" w:type="dxa"/>
            <w:vAlign w:val="center"/>
          </w:tcPr>
          <w:p w14:paraId="294A401B" w14:textId="77777777" w:rsidR="006C7203" w:rsidRPr="006B5BBB" w:rsidRDefault="006C7203" w:rsidP="006C720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MK3MAOKM04XX17</w:t>
            </w:r>
          </w:p>
        </w:tc>
        <w:tc>
          <w:tcPr>
            <w:tcW w:w="850" w:type="dxa"/>
            <w:vAlign w:val="center"/>
          </w:tcPr>
          <w:p w14:paraId="208A0A27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6AB43270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1DFFDC57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9" w:type="dxa"/>
            <w:vMerge/>
          </w:tcPr>
          <w:p w14:paraId="7BB4AD6C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7203" w:rsidRPr="00612ECA" w14:paraId="4419E294" w14:textId="77777777" w:rsidTr="00E26E4F">
        <w:tc>
          <w:tcPr>
            <w:tcW w:w="2093" w:type="dxa"/>
            <w:vMerge/>
            <w:shd w:val="clear" w:color="auto" w:fill="BFBFBF"/>
          </w:tcPr>
          <w:p w14:paraId="6320CD05" w14:textId="77777777" w:rsidR="006C7203" w:rsidRPr="00A73234" w:rsidRDefault="006C7203" w:rsidP="006C7203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661CC4" w14:textId="77777777" w:rsidR="006C7203" w:rsidRDefault="006C7203" w:rsidP="006C720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C7203">
              <w:rPr>
                <w:rFonts w:ascii="Arial Narrow" w:hAnsi="Arial Narrow"/>
                <w:sz w:val="16"/>
                <w:szCs w:val="16"/>
              </w:rPr>
              <w:t>Minőségügy és mérnöki menedzsment alapjai</w:t>
            </w:r>
          </w:p>
        </w:tc>
        <w:tc>
          <w:tcPr>
            <w:tcW w:w="1559" w:type="dxa"/>
            <w:vAlign w:val="center"/>
          </w:tcPr>
          <w:p w14:paraId="746A973E" w14:textId="77777777" w:rsidR="006C7203" w:rsidRPr="006B5BBB" w:rsidRDefault="006C7203" w:rsidP="006C720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MK3MIMMM04KX17</w:t>
            </w:r>
          </w:p>
        </w:tc>
        <w:tc>
          <w:tcPr>
            <w:tcW w:w="850" w:type="dxa"/>
            <w:vAlign w:val="center"/>
          </w:tcPr>
          <w:p w14:paraId="38391218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00780434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1745FE6F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9" w:type="dxa"/>
            <w:vMerge/>
          </w:tcPr>
          <w:p w14:paraId="733E9CFF" w14:textId="77777777" w:rsidR="006C7203" w:rsidRPr="00A73234" w:rsidRDefault="006C7203" w:rsidP="006C72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161445" w14:textId="77777777" w:rsidR="00B25033" w:rsidRDefault="00B25033" w:rsidP="00B25033">
      <w:pPr>
        <w:rPr>
          <w:rFonts w:ascii="Arial Narrow" w:hAnsi="Arial Narrow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823"/>
        <w:gridCol w:w="1339"/>
        <w:gridCol w:w="1092"/>
        <w:gridCol w:w="1105"/>
      </w:tblGrid>
      <w:tr w:rsidR="007400C2" w:rsidRPr="00612ECA" w14:paraId="496A4CA6" w14:textId="77777777" w:rsidTr="007400C2">
        <w:tc>
          <w:tcPr>
            <w:tcW w:w="2093" w:type="dxa"/>
            <w:vMerge w:val="restart"/>
            <w:shd w:val="clear" w:color="auto" w:fill="BFBFBF"/>
            <w:vAlign w:val="center"/>
          </w:tcPr>
          <w:p w14:paraId="5A146000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 xml:space="preserve">Szakmai ismeretek tantárgycsoport </w:t>
            </w:r>
          </w:p>
          <w:p w14:paraId="5AB3BE09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8E3789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Felelős: </w:t>
            </w:r>
          </w:p>
          <w:p w14:paraId="36F55B8F" w14:textId="77777777" w:rsidR="007400C2" w:rsidRPr="00A73234" w:rsidRDefault="007400C2" w:rsidP="002A55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Dr. </w:t>
            </w:r>
            <w:r>
              <w:rPr>
                <w:rFonts w:ascii="Arial Narrow" w:hAnsi="Arial Narrow"/>
                <w:sz w:val="16"/>
                <w:szCs w:val="16"/>
              </w:rPr>
              <w:t>Bodnár Ildikó,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főiskolai tanár</w:t>
            </w:r>
          </w:p>
        </w:tc>
        <w:tc>
          <w:tcPr>
            <w:tcW w:w="1843" w:type="dxa"/>
          </w:tcPr>
          <w:p w14:paraId="7DC66027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Tantárgy neve</w:t>
            </w:r>
          </w:p>
        </w:tc>
        <w:tc>
          <w:tcPr>
            <w:tcW w:w="1559" w:type="dxa"/>
          </w:tcPr>
          <w:p w14:paraId="3E63A4E4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Tantárgy kódja</w:t>
            </w:r>
          </w:p>
        </w:tc>
        <w:tc>
          <w:tcPr>
            <w:tcW w:w="823" w:type="dxa"/>
          </w:tcPr>
          <w:p w14:paraId="0FB987E3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Óra</w:t>
            </w: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A73234">
              <w:rPr>
                <w:rFonts w:ascii="Arial Narrow" w:hAnsi="Arial Narrow"/>
                <w:b/>
                <w:sz w:val="20"/>
                <w:szCs w:val="20"/>
              </w:rPr>
              <w:t>szám</w:t>
            </w:r>
          </w:p>
        </w:tc>
        <w:tc>
          <w:tcPr>
            <w:tcW w:w="1339" w:type="dxa"/>
          </w:tcPr>
          <w:p w14:paraId="5B9EC6C3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Követelmény</w:t>
            </w:r>
          </w:p>
        </w:tc>
        <w:tc>
          <w:tcPr>
            <w:tcW w:w="1092" w:type="dxa"/>
          </w:tcPr>
          <w:p w14:paraId="753C02A0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Kredit</w:t>
            </w:r>
          </w:p>
        </w:tc>
        <w:tc>
          <w:tcPr>
            <w:tcW w:w="1105" w:type="dxa"/>
          </w:tcPr>
          <w:p w14:paraId="1A3DA186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234">
              <w:rPr>
                <w:rFonts w:ascii="Arial Narrow" w:hAnsi="Arial Narrow"/>
                <w:b/>
                <w:sz w:val="20"/>
                <w:szCs w:val="20"/>
              </w:rPr>
              <w:t>Összes kredit</w:t>
            </w:r>
          </w:p>
        </w:tc>
      </w:tr>
      <w:tr w:rsidR="007400C2" w:rsidRPr="00612ECA" w14:paraId="2EB81691" w14:textId="77777777" w:rsidTr="00E26E4F">
        <w:tc>
          <w:tcPr>
            <w:tcW w:w="2093" w:type="dxa"/>
            <w:vMerge/>
            <w:shd w:val="clear" w:color="auto" w:fill="BFBFBF"/>
          </w:tcPr>
          <w:p w14:paraId="0E0B5446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ACBE58" w14:textId="77777777" w:rsidR="007400C2" w:rsidRPr="00E54B36" w:rsidRDefault="007400C2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 xml:space="preserve">Mérnöki ismeretek </w:t>
            </w:r>
          </w:p>
        </w:tc>
        <w:tc>
          <w:tcPr>
            <w:tcW w:w="1559" w:type="dxa"/>
            <w:vAlign w:val="center"/>
          </w:tcPr>
          <w:p w14:paraId="750F29A8" w14:textId="77777777" w:rsidR="007400C2" w:rsidRPr="00E54B36" w:rsidRDefault="007400C2" w:rsidP="00A202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54B36">
              <w:rPr>
                <w:rFonts w:ascii="Arial Narrow" w:hAnsi="Arial Narrow"/>
                <w:sz w:val="12"/>
                <w:szCs w:val="12"/>
              </w:rPr>
              <w:t>MK3MEISK04KX17</w:t>
            </w:r>
          </w:p>
        </w:tc>
        <w:tc>
          <w:tcPr>
            <w:tcW w:w="823" w:type="dxa"/>
            <w:vAlign w:val="center"/>
          </w:tcPr>
          <w:p w14:paraId="61BDFD40" w14:textId="77777777" w:rsidR="007400C2" w:rsidRPr="00E54B36" w:rsidRDefault="007400C2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2 + 2</w:t>
            </w:r>
          </w:p>
        </w:tc>
        <w:tc>
          <w:tcPr>
            <w:tcW w:w="1339" w:type="dxa"/>
            <w:vAlign w:val="center"/>
          </w:tcPr>
          <w:p w14:paraId="50A97DC1" w14:textId="77777777" w:rsidR="007400C2" w:rsidRPr="00E54B36" w:rsidRDefault="007400C2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092" w:type="dxa"/>
            <w:vAlign w:val="center"/>
          </w:tcPr>
          <w:p w14:paraId="114A3879" w14:textId="77777777" w:rsidR="007400C2" w:rsidRPr="00E54B36" w:rsidRDefault="007400C2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4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05" w:type="dxa"/>
            <w:vMerge w:val="restart"/>
            <w:vAlign w:val="center"/>
          </w:tcPr>
          <w:p w14:paraId="676527E3" w14:textId="77777777" w:rsidR="007400C2" w:rsidRPr="00E54B36" w:rsidRDefault="004916A8" w:rsidP="007400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</w:tr>
      <w:tr w:rsidR="007400C2" w:rsidRPr="00612ECA" w14:paraId="1E011070" w14:textId="77777777" w:rsidTr="00E26E4F">
        <w:tc>
          <w:tcPr>
            <w:tcW w:w="2093" w:type="dxa"/>
            <w:vMerge/>
            <w:shd w:val="clear" w:color="auto" w:fill="BFBFBF"/>
          </w:tcPr>
          <w:p w14:paraId="6746901D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3A7C4" w14:textId="77777777" w:rsidR="007400C2" w:rsidRPr="00A73234" w:rsidRDefault="007400C2" w:rsidP="006C720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Környezetvédelmi műveletek</w:t>
            </w:r>
          </w:p>
        </w:tc>
        <w:tc>
          <w:tcPr>
            <w:tcW w:w="1559" w:type="dxa"/>
            <w:vAlign w:val="center"/>
          </w:tcPr>
          <w:p w14:paraId="2217CE04" w14:textId="77777777" w:rsidR="007400C2" w:rsidRPr="006B5BBB" w:rsidRDefault="006C7203" w:rsidP="00E6176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MK3KVMVK06KX17</w:t>
            </w:r>
          </w:p>
        </w:tc>
        <w:tc>
          <w:tcPr>
            <w:tcW w:w="823" w:type="dxa"/>
            <w:vAlign w:val="center"/>
          </w:tcPr>
          <w:p w14:paraId="064731B2" w14:textId="77777777" w:rsidR="007400C2" w:rsidRPr="00A73234" w:rsidRDefault="007400C2" w:rsidP="007400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39" w:type="dxa"/>
            <w:vAlign w:val="center"/>
          </w:tcPr>
          <w:p w14:paraId="744A1CA7" w14:textId="77777777" w:rsidR="007400C2" w:rsidRPr="00A73234" w:rsidRDefault="007400C2" w:rsidP="00AA2E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092" w:type="dxa"/>
            <w:vAlign w:val="center"/>
          </w:tcPr>
          <w:p w14:paraId="5A3A2C33" w14:textId="77777777" w:rsidR="007400C2" w:rsidRPr="00A73234" w:rsidRDefault="007400C2" w:rsidP="00AA2E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05" w:type="dxa"/>
            <w:vMerge/>
          </w:tcPr>
          <w:p w14:paraId="04BE9259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0C2" w:rsidRPr="00612ECA" w14:paraId="61117CB4" w14:textId="77777777" w:rsidTr="00E26E4F">
        <w:tc>
          <w:tcPr>
            <w:tcW w:w="2093" w:type="dxa"/>
            <w:vMerge/>
            <w:shd w:val="clear" w:color="auto" w:fill="BFBFBF"/>
          </w:tcPr>
          <w:p w14:paraId="29E063B1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5D5053" w14:textId="77777777" w:rsidR="007400C2" w:rsidRPr="00A73234" w:rsidRDefault="007400C2" w:rsidP="006C720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Levegőtisztaság</w:t>
            </w:r>
            <w:r w:rsidR="006C7203">
              <w:rPr>
                <w:rFonts w:ascii="Arial Narrow" w:hAnsi="Arial Narrow"/>
                <w:sz w:val="16"/>
                <w:szCs w:val="16"/>
              </w:rPr>
              <w:t>-</w:t>
            </w:r>
            <w:r w:rsidRPr="00A73234">
              <w:rPr>
                <w:rFonts w:ascii="Arial Narrow" w:hAnsi="Arial Narrow"/>
                <w:sz w:val="16"/>
                <w:szCs w:val="16"/>
              </w:rPr>
              <w:t xml:space="preserve">védelem </w:t>
            </w:r>
          </w:p>
        </w:tc>
        <w:tc>
          <w:tcPr>
            <w:tcW w:w="1559" w:type="dxa"/>
            <w:vAlign w:val="center"/>
          </w:tcPr>
          <w:p w14:paraId="36DF3D85" w14:textId="77777777" w:rsidR="007400C2" w:rsidRPr="006B5BBB" w:rsidRDefault="006C7203" w:rsidP="00A202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MK3LETVK05KX17</w:t>
            </w:r>
          </w:p>
        </w:tc>
        <w:tc>
          <w:tcPr>
            <w:tcW w:w="823" w:type="dxa"/>
            <w:vAlign w:val="center"/>
          </w:tcPr>
          <w:p w14:paraId="2D47E817" w14:textId="77777777" w:rsidR="007400C2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7400C2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39" w:type="dxa"/>
            <w:vAlign w:val="center"/>
          </w:tcPr>
          <w:p w14:paraId="3A9F8CDA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092" w:type="dxa"/>
            <w:vAlign w:val="center"/>
          </w:tcPr>
          <w:p w14:paraId="15EB6083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05" w:type="dxa"/>
            <w:vMerge/>
          </w:tcPr>
          <w:p w14:paraId="01E248DA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31D7" w:rsidRPr="00612ECA" w14:paraId="2382E5E3" w14:textId="77777777" w:rsidTr="00E26E4F">
        <w:tc>
          <w:tcPr>
            <w:tcW w:w="2093" w:type="dxa"/>
            <w:vMerge/>
            <w:shd w:val="clear" w:color="auto" w:fill="BFBFBF"/>
          </w:tcPr>
          <w:p w14:paraId="76E9F75B" w14:textId="77777777" w:rsidR="00C431D7" w:rsidRPr="00A73234" w:rsidRDefault="00C431D7" w:rsidP="00C431D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35978" w14:textId="77777777" w:rsidR="00C431D7" w:rsidRPr="00A73234" w:rsidRDefault="00C431D7" w:rsidP="00C431D7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Vízga</w:t>
            </w:r>
            <w:r w:rsidR="00884545">
              <w:rPr>
                <w:rFonts w:ascii="Arial Narrow" w:hAnsi="Arial Narrow"/>
                <w:sz w:val="16"/>
                <w:szCs w:val="16"/>
              </w:rPr>
              <w:t xml:space="preserve">zdálkodás és </w:t>
            </w:r>
            <w:proofErr w:type="spellStart"/>
            <w:r w:rsidR="00884545">
              <w:rPr>
                <w:rFonts w:ascii="Arial Narrow" w:hAnsi="Arial Narrow"/>
                <w:sz w:val="16"/>
                <w:szCs w:val="16"/>
              </w:rPr>
              <w:t>vízminőségvédelem</w:t>
            </w:r>
            <w:proofErr w:type="spellEnd"/>
          </w:p>
        </w:tc>
        <w:tc>
          <w:tcPr>
            <w:tcW w:w="1559" w:type="dxa"/>
            <w:vAlign w:val="center"/>
          </w:tcPr>
          <w:p w14:paraId="494C0A5D" w14:textId="77777777" w:rsidR="00C431D7" w:rsidRPr="006B5BBB" w:rsidRDefault="00E26E4F" w:rsidP="00C431D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26E4F">
              <w:rPr>
                <w:rFonts w:ascii="Arial Narrow" w:hAnsi="Arial Narrow"/>
                <w:sz w:val="12"/>
                <w:szCs w:val="12"/>
              </w:rPr>
              <w:t>MK3VGVM1K06KX17</w:t>
            </w:r>
          </w:p>
        </w:tc>
        <w:tc>
          <w:tcPr>
            <w:tcW w:w="823" w:type="dxa"/>
            <w:vAlign w:val="center"/>
          </w:tcPr>
          <w:p w14:paraId="05366D5A" w14:textId="77777777" w:rsidR="00C431D7" w:rsidRPr="00A73234" w:rsidRDefault="00884545" w:rsidP="008845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C431D7" w:rsidRPr="00A73234">
              <w:rPr>
                <w:rFonts w:ascii="Arial Narrow" w:hAnsi="Arial Narrow"/>
                <w:sz w:val="16"/>
                <w:szCs w:val="16"/>
              </w:rPr>
              <w:t xml:space="preserve"> +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39" w:type="dxa"/>
            <w:vAlign w:val="center"/>
          </w:tcPr>
          <w:p w14:paraId="140DC7D3" w14:textId="77777777" w:rsidR="00C431D7" w:rsidRPr="00A73234" w:rsidRDefault="00C431D7" w:rsidP="00C431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092" w:type="dxa"/>
            <w:vAlign w:val="center"/>
          </w:tcPr>
          <w:p w14:paraId="6FB7B0FB" w14:textId="77777777" w:rsidR="00C431D7" w:rsidRPr="00A73234" w:rsidRDefault="00884545" w:rsidP="00C431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E4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05" w:type="dxa"/>
            <w:vMerge/>
            <w:vAlign w:val="center"/>
          </w:tcPr>
          <w:p w14:paraId="750D8A63" w14:textId="77777777" w:rsidR="00C431D7" w:rsidRPr="00A73234" w:rsidRDefault="00C431D7" w:rsidP="00C431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0C2" w:rsidRPr="00612ECA" w14:paraId="64114B88" w14:textId="77777777" w:rsidTr="00E26E4F">
        <w:tc>
          <w:tcPr>
            <w:tcW w:w="2093" w:type="dxa"/>
            <w:vMerge/>
            <w:shd w:val="clear" w:color="auto" w:fill="BFBFBF"/>
          </w:tcPr>
          <w:p w14:paraId="6FB9FAEC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DC182F" w14:textId="77777777" w:rsidR="007400C2" w:rsidRPr="00A73234" w:rsidRDefault="007400C2" w:rsidP="006E79C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Talaj</w:t>
            </w:r>
            <w:r>
              <w:rPr>
                <w:rFonts w:ascii="Arial Narrow" w:hAnsi="Arial Narrow"/>
                <w:sz w:val="16"/>
                <w:szCs w:val="16"/>
              </w:rPr>
              <w:t>védelem I.</w:t>
            </w:r>
          </w:p>
        </w:tc>
        <w:tc>
          <w:tcPr>
            <w:tcW w:w="1559" w:type="dxa"/>
            <w:vAlign w:val="center"/>
          </w:tcPr>
          <w:p w14:paraId="3298A502" w14:textId="77777777" w:rsidR="007400C2" w:rsidRPr="006B5BBB" w:rsidRDefault="006C7203" w:rsidP="00611A3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MK3TAV1K06KX17</w:t>
            </w:r>
          </w:p>
        </w:tc>
        <w:tc>
          <w:tcPr>
            <w:tcW w:w="823" w:type="dxa"/>
            <w:vAlign w:val="center"/>
          </w:tcPr>
          <w:p w14:paraId="24FF00B7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7400C2"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 w:rsidR="007400C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39" w:type="dxa"/>
            <w:vAlign w:val="center"/>
          </w:tcPr>
          <w:p w14:paraId="65CB2ECA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092" w:type="dxa"/>
            <w:vAlign w:val="center"/>
          </w:tcPr>
          <w:p w14:paraId="3ECEF212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05" w:type="dxa"/>
            <w:vMerge/>
          </w:tcPr>
          <w:p w14:paraId="24296B97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0C2" w:rsidRPr="00612ECA" w14:paraId="40EEB595" w14:textId="77777777" w:rsidTr="00E26E4F">
        <w:tc>
          <w:tcPr>
            <w:tcW w:w="2093" w:type="dxa"/>
            <w:vMerge/>
            <w:shd w:val="clear" w:color="auto" w:fill="BFBFBF"/>
          </w:tcPr>
          <w:p w14:paraId="068B8BC8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E364C" w14:textId="77777777" w:rsidR="007400C2" w:rsidRPr="00A73234" w:rsidRDefault="007400C2" w:rsidP="006C720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Hulladékgazdálkodás </w:t>
            </w:r>
          </w:p>
        </w:tc>
        <w:tc>
          <w:tcPr>
            <w:tcW w:w="1559" w:type="dxa"/>
            <w:vAlign w:val="center"/>
          </w:tcPr>
          <w:p w14:paraId="2EF5D5C1" w14:textId="77777777" w:rsidR="007400C2" w:rsidRPr="006B5BBB" w:rsidRDefault="006C7203" w:rsidP="00A202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MK3HUGKK05KX17</w:t>
            </w:r>
          </w:p>
        </w:tc>
        <w:tc>
          <w:tcPr>
            <w:tcW w:w="823" w:type="dxa"/>
            <w:vAlign w:val="center"/>
          </w:tcPr>
          <w:p w14:paraId="28162648" w14:textId="77777777" w:rsidR="007400C2" w:rsidRPr="00A73234" w:rsidRDefault="006C7203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7400C2" w:rsidRPr="00A73234">
              <w:rPr>
                <w:rFonts w:ascii="Arial Narrow" w:hAnsi="Arial Narrow"/>
                <w:sz w:val="16"/>
                <w:szCs w:val="16"/>
              </w:rPr>
              <w:t xml:space="preserve"> +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39" w:type="dxa"/>
            <w:vAlign w:val="center"/>
          </w:tcPr>
          <w:p w14:paraId="74C75179" w14:textId="77777777" w:rsidR="007400C2" w:rsidRPr="00A73234" w:rsidRDefault="007400C2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1092" w:type="dxa"/>
            <w:vAlign w:val="center"/>
          </w:tcPr>
          <w:p w14:paraId="1D8D8D70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05" w:type="dxa"/>
            <w:vMerge/>
          </w:tcPr>
          <w:p w14:paraId="5A77CC8A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0C2" w:rsidRPr="00612ECA" w14:paraId="2AF2C5E2" w14:textId="77777777" w:rsidTr="00E26E4F">
        <w:tc>
          <w:tcPr>
            <w:tcW w:w="2093" w:type="dxa"/>
            <w:vMerge/>
            <w:shd w:val="clear" w:color="auto" w:fill="BFBFBF"/>
          </w:tcPr>
          <w:p w14:paraId="20B8DABD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AC54AE" w14:textId="77777777" w:rsidR="007400C2" w:rsidRPr="00A73234" w:rsidRDefault="007400C2" w:rsidP="006C720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Zaj- és rezgésvédelem </w:t>
            </w:r>
          </w:p>
        </w:tc>
        <w:tc>
          <w:tcPr>
            <w:tcW w:w="1559" w:type="dxa"/>
            <w:vAlign w:val="center"/>
          </w:tcPr>
          <w:p w14:paraId="6439971D" w14:textId="77777777" w:rsidR="007400C2" w:rsidRPr="006B5BBB" w:rsidRDefault="006C7203" w:rsidP="00A202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7203">
              <w:rPr>
                <w:rFonts w:ascii="Arial Narrow" w:hAnsi="Arial Narrow"/>
                <w:sz w:val="12"/>
                <w:szCs w:val="12"/>
              </w:rPr>
              <w:t>MK3ZRVDK05KX17</w:t>
            </w:r>
          </w:p>
        </w:tc>
        <w:tc>
          <w:tcPr>
            <w:tcW w:w="823" w:type="dxa"/>
            <w:vAlign w:val="center"/>
          </w:tcPr>
          <w:p w14:paraId="10670FC6" w14:textId="77777777" w:rsidR="007400C2" w:rsidRPr="00A73234" w:rsidRDefault="007400C2" w:rsidP="006C72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 xml:space="preserve">2 + </w:t>
            </w:r>
            <w:r w:rsidR="006C720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39" w:type="dxa"/>
            <w:vAlign w:val="center"/>
          </w:tcPr>
          <w:p w14:paraId="5CD4E968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092" w:type="dxa"/>
            <w:vAlign w:val="center"/>
          </w:tcPr>
          <w:p w14:paraId="6F0B29BF" w14:textId="77777777" w:rsidR="007400C2" w:rsidRPr="00A73234" w:rsidRDefault="006C7203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05" w:type="dxa"/>
            <w:vMerge/>
          </w:tcPr>
          <w:p w14:paraId="1A4D84F7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0C2" w:rsidRPr="00612ECA" w14:paraId="060608FD" w14:textId="77777777" w:rsidTr="00E26E4F">
        <w:tc>
          <w:tcPr>
            <w:tcW w:w="2093" w:type="dxa"/>
            <w:vMerge/>
            <w:shd w:val="clear" w:color="auto" w:fill="BFBFBF"/>
          </w:tcPr>
          <w:p w14:paraId="3E9E33E3" w14:textId="77777777" w:rsidR="007400C2" w:rsidRPr="00A73234" w:rsidRDefault="007400C2" w:rsidP="0060615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395B90" w14:textId="77777777" w:rsidR="007400C2" w:rsidRPr="00884545" w:rsidRDefault="00E26E4F" w:rsidP="006E79C4">
            <w:pPr>
              <w:jc w:val="left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E26E4F">
              <w:rPr>
                <w:rFonts w:ascii="Arial Narrow" w:hAnsi="Arial Narrow"/>
                <w:sz w:val="16"/>
                <w:szCs w:val="16"/>
              </w:rPr>
              <w:t>Komplex környezetmérnöki projekt I.</w:t>
            </w:r>
          </w:p>
        </w:tc>
        <w:tc>
          <w:tcPr>
            <w:tcW w:w="1559" w:type="dxa"/>
            <w:vAlign w:val="center"/>
          </w:tcPr>
          <w:p w14:paraId="717A83D1" w14:textId="77777777" w:rsidR="007400C2" w:rsidRPr="00884545" w:rsidRDefault="00E26E4F" w:rsidP="00954979">
            <w:pPr>
              <w:jc w:val="center"/>
              <w:rPr>
                <w:rFonts w:ascii="Arial Narrow" w:hAnsi="Arial Narrow"/>
                <w:sz w:val="12"/>
                <w:szCs w:val="12"/>
                <w:highlight w:val="yellow"/>
              </w:rPr>
            </w:pPr>
            <w:r w:rsidRPr="00E26E4F">
              <w:rPr>
                <w:rFonts w:ascii="Arial Narrow" w:hAnsi="Arial Narrow"/>
                <w:sz w:val="12"/>
                <w:szCs w:val="12"/>
              </w:rPr>
              <w:t>MK3KKP1K06KX17</w:t>
            </w:r>
          </w:p>
        </w:tc>
        <w:tc>
          <w:tcPr>
            <w:tcW w:w="823" w:type="dxa"/>
            <w:vAlign w:val="center"/>
          </w:tcPr>
          <w:p w14:paraId="041FE755" w14:textId="77777777" w:rsidR="007400C2" w:rsidRPr="00A73234" w:rsidRDefault="007400C2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0 + 3</w:t>
            </w:r>
          </w:p>
        </w:tc>
        <w:tc>
          <w:tcPr>
            <w:tcW w:w="1339" w:type="dxa"/>
            <w:vAlign w:val="center"/>
          </w:tcPr>
          <w:p w14:paraId="56FA6BD6" w14:textId="77777777" w:rsidR="007400C2" w:rsidRPr="00A73234" w:rsidRDefault="007400C2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3234">
              <w:rPr>
                <w:rFonts w:ascii="Arial Narrow" w:hAnsi="Arial Narrow"/>
                <w:sz w:val="16"/>
                <w:szCs w:val="16"/>
              </w:rPr>
              <w:t>é</w:t>
            </w:r>
          </w:p>
        </w:tc>
        <w:tc>
          <w:tcPr>
            <w:tcW w:w="1092" w:type="dxa"/>
            <w:vAlign w:val="center"/>
          </w:tcPr>
          <w:p w14:paraId="6007E747" w14:textId="77777777" w:rsidR="007400C2" w:rsidRPr="00A73234" w:rsidRDefault="00BC4EFA" w:rsidP="00A202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05" w:type="dxa"/>
            <w:vMerge/>
          </w:tcPr>
          <w:p w14:paraId="2A407645" w14:textId="77777777" w:rsidR="007400C2" w:rsidRPr="00A73234" w:rsidRDefault="007400C2" w:rsidP="0060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93962C" w14:textId="77777777" w:rsidR="00B25033" w:rsidRDefault="00B25033" w:rsidP="00B25033">
      <w:pPr>
        <w:jc w:val="left"/>
        <w:rPr>
          <w:rFonts w:ascii="Arial Narrow" w:hAnsi="Arial Narrow"/>
          <w:sz w:val="22"/>
          <w:szCs w:val="22"/>
        </w:rPr>
      </w:pPr>
    </w:p>
    <w:p w14:paraId="28F4DBAB" w14:textId="77777777" w:rsidR="00B25033" w:rsidRPr="006479FF" w:rsidRDefault="00B25033" w:rsidP="00AE3B26">
      <w:pPr>
        <w:pStyle w:val="Listaszerbekezds"/>
        <w:ind w:left="0"/>
        <w:jc w:val="left"/>
        <w:rPr>
          <w:rFonts w:ascii="Arial Narrow" w:hAnsi="Arial Narrow"/>
          <w:sz w:val="22"/>
          <w:szCs w:val="22"/>
        </w:rPr>
      </w:pPr>
    </w:p>
    <w:sectPr w:rsidR="00B25033" w:rsidRPr="006479FF" w:rsidSect="00E55E1D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1B6F" w14:textId="77777777" w:rsidR="009C6EED" w:rsidRDefault="009C6EED" w:rsidP="003F4248">
      <w:r>
        <w:separator/>
      </w:r>
    </w:p>
  </w:endnote>
  <w:endnote w:type="continuationSeparator" w:id="0">
    <w:p w14:paraId="7504E1AC" w14:textId="77777777" w:rsidR="009C6EED" w:rsidRDefault="009C6EED" w:rsidP="003F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F260F" w14:textId="77777777" w:rsidR="006B5BBB" w:rsidRPr="0052791E" w:rsidRDefault="006B5BBB" w:rsidP="006B5BBB">
    <w:pPr>
      <w:pStyle w:val="llb"/>
      <w:rPr>
        <w:i/>
        <w:sz w:val="20"/>
        <w:szCs w:val="20"/>
      </w:rPr>
    </w:pPr>
    <w:proofErr w:type="spellStart"/>
    <w:r w:rsidRPr="0052791E">
      <w:rPr>
        <w:rFonts w:ascii="Arial Narrow" w:hAnsi="Arial Narrow"/>
        <w:b/>
        <w:i/>
        <w:sz w:val="20"/>
        <w:szCs w:val="20"/>
      </w:rPr>
      <w:t>Kreditelismerési</w:t>
    </w:r>
    <w:proofErr w:type="spellEnd"/>
    <w:r w:rsidRPr="0052791E">
      <w:rPr>
        <w:rFonts w:ascii="Arial Narrow" w:hAnsi="Arial Narrow"/>
        <w:b/>
        <w:i/>
        <w:sz w:val="20"/>
        <w:szCs w:val="20"/>
      </w:rPr>
      <w:t xml:space="preserve"> nyomtatvány</w:t>
    </w:r>
    <w:r>
      <w:rPr>
        <w:rFonts w:ascii="Arial Narrow" w:hAnsi="Arial Narrow"/>
        <w:b/>
        <w:i/>
        <w:sz w:val="20"/>
        <w:szCs w:val="20"/>
      </w:rPr>
      <w:t xml:space="preserve">; </w:t>
    </w:r>
    <w:r w:rsidRPr="0052791E">
      <w:rPr>
        <w:rFonts w:ascii="Arial Narrow" w:hAnsi="Arial Narrow"/>
        <w:b/>
        <w:i/>
        <w:sz w:val="20"/>
        <w:szCs w:val="20"/>
      </w:rPr>
      <w:t>DE</w:t>
    </w:r>
    <w:r w:rsidR="005662BC">
      <w:rPr>
        <w:rFonts w:ascii="Arial Narrow" w:hAnsi="Arial Narrow"/>
        <w:b/>
        <w:i/>
        <w:sz w:val="20"/>
        <w:szCs w:val="20"/>
      </w:rPr>
      <w:t xml:space="preserve"> </w:t>
    </w:r>
    <w:r w:rsidRPr="0052791E">
      <w:rPr>
        <w:rFonts w:ascii="Arial Narrow" w:hAnsi="Arial Narrow"/>
        <w:b/>
        <w:i/>
        <w:sz w:val="20"/>
        <w:szCs w:val="20"/>
      </w:rPr>
      <w:t>Műszaki Kar, Környezetmérnöki Mesterszak</w:t>
    </w:r>
  </w:p>
  <w:p w14:paraId="1EB3F48E" w14:textId="327877B5" w:rsidR="0066304F" w:rsidRDefault="00392413" w:rsidP="00392413">
    <w:pPr>
      <w:pStyle w:val="llb"/>
      <w:jc w:val="right"/>
    </w:pPr>
    <w:r>
      <w:rPr>
        <w:rFonts w:asciiTheme="majorHAnsi" w:hAnsiTheme="majorHAnsi" w:cstheme="majorHAnsi"/>
      </w:rPr>
      <w:t xml:space="preserve">Oldal </w:t>
    </w:r>
    <w:r w:rsidR="009B4F84">
      <w:fldChar w:fldCharType="begin"/>
    </w:r>
    <w:r w:rsidR="007141F1">
      <w:instrText xml:space="preserve"> PAGE   \* MERGEFORMAT </w:instrText>
    </w:r>
    <w:r w:rsidR="009B4F84">
      <w:fldChar w:fldCharType="separate"/>
    </w:r>
    <w:r w:rsidR="00345183" w:rsidRPr="00345183">
      <w:rPr>
        <w:rFonts w:asciiTheme="majorHAnsi" w:hAnsiTheme="majorHAnsi" w:cstheme="majorHAnsi"/>
        <w:noProof/>
      </w:rPr>
      <w:t>3</w:t>
    </w:r>
    <w:r w:rsidR="009B4F84">
      <w:rPr>
        <w:rFonts w:asciiTheme="majorHAnsi" w:hAnsiTheme="majorHAnsi" w:cstheme="majorHAnsi"/>
        <w:noProof/>
      </w:rPr>
      <w:fldChar w:fldCharType="end"/>
    </w:r>
    <w:r w:rsidR="005E0F8F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5E240415" wp14:editId="4556EAB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4435" cy="314325"/>
              <wp:effectExtent l="0" t="0" r="2540" b="0"/>
              <wp:wrapNone/>
              <wp:docPr id="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4435" cy="314325"/>
                        <a:chOff x="8" y="9"/>
                        <a:chExt cx="15823" cy="1439"/>
                      </a:xfrm>
                    </wpg:grpSpPr>
                    <wps:wsp>
                      <wps:cNvPr id="4" name="AutoShape 13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4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E8F36C" id="Group 12" o:spid="_x0000_s1026" style="position:absolute;margin-left:0;margin-top:0;width:594.05pt;height:2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    <v:rect id="Rectangle 14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5E0F8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BD902B" wp14:editId="3EB34F4A">
              <wp:simplePos x="0" y="0"/>
              <wp:positionH relativeFrom="page">
                <wp:posOffset>314325</wp:posOffset>
              </wp:positionH>
              <wp:positionV relativeFrom="page">
                <wp:posOffset>10373360</wp:posOffset>
              </wp:positionV>
              <wp:extent cx="90805" cy="303530"/>
              <wp:effectExtent l="0" t="0" r="4445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35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27D91B" id="Rectangle 11" o:spid="_x0000_s1026" style="position:absolute;margin-left:24.75pt;margin-top:816.8pt;width:7.15pt;height:23.9pt;z-index:25166131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 w:rsidR="005E0F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082BC" wp14:editId="03BA685D">
              <wp:simplePos x="0" y="0"/>
              <wp:positionH relativeFrom="page">
                <wp:posOffset>7154545</wp:posOffset>
              </wp:positionH>
              <wp:positionV relativeFrom="page">
                <wp:posOffset>10373360</wp:posOffset>
              </wp:positionV>
              <wp:extent cx="90805" cy="303530"/>
              <wp:effectExtent l="0" t="0" r="4445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35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A31E73" id="Rectangle 10" o:spid="_x0000_s1026" style="position:absolute;margin-left:563.35pt;margin-top:816.8pt;width:7.15pt;height:23.9pt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0EA1" w14:textId="77777777" w:rsidR="009C6EED" w:rsidRDefault="009C6EED" w:rsidP="003F4248">
      <w:r>
        <w:separator/>
      </w:r>
    </w:p>
  </w:footnote>
  <w:footnote w:type="continuationSeparator" w:id="0">
    <w:p w14:paraId="779E1800" w14:textId="77777777" w:rsidR="009C6EED" w:rsidRDefault="009C6EED" w:rsidP="003F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1CA6"/>
    <w:multiLevelType w:val="hybridMultilevel"/>
    <w:tmpl w:val="8124B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D3D78"/>
    <w:multiLevelType w:val="hybridMultilevel"/>
    <w:tmpl w:val="562C4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0"/>
    <w:rsid w:val="00003C8F"/>
    <w:rsid w:val="00021DCA"/>
    <w:rsid w:val="00022003"/>
    <w:rsid w:val="00024DAF"/>
    <w:rsid w:val="00031C62"/>
    <w:rsid w:val="0003713D"/>
    <w:rsid w:val="00052D88"/>
    <w:rsid w:val="00055F31"/>
    <w:rsid w:val="00072C6C"/>
    <w:rsid w:val="00073424"/>
    <w:rsid w:val="00094D06"/>
    <w:rsid w:val="000A28FE"/>
    <w:rsid w:val="000A6D06"/>
    <w:rsid w:val="000D4ECC"/>
    <w:rsid w:val="000F3070"/>
    <w:rsid w:val="000F52F6"/>
    <w:rsid w:val="001237A1"/>
    <w:rsid w:val="00124BA6"/>
    <w:rsid w:val="0014063E"/>
    <w:rsid w:val="00145C27"/>
    <w:rsid w:val="00160876"/>
    <w:rsid w:val="001726FE"/>
    <w:rsid w:val="00183D9D"/>
    <w:rsid w:val="0019706A"/>
    <w:rsid w:val="001C0E45"/>
    <w:rsid w:val="001E5B54"/>
    <w:rsid w:val="001F0928"/>
    <w:rsid w:val="001F31F9"/>
    <w:rsid w:val="001F413E"/>
    <w:rsid w:val="00224674"/>
    <w:rsid w:val="00224801"/>
    <w:rsid w:val="00227C7A"/>
    <w:rsid w:val="00241E40"/>
    <w:rsid w:val="00251DE7"/>
    <w:rsid w:val="002651B0"/>
    <w:rsid w:val="00265965"/>
    <w:rsid w:val="00266D62"/>
    <w:rsid w:val="00291084"/>
    <w:rsid w:val="002A55CE"/>
    <w:rsid w:val="002A6726"/>
    <w:rsid w:val="002C4704"/>
    <w:rsid w:val="002C7C50"/>
    <w:rsid w:val="002D7469"/>
    <w:rsid w:val="002E0BE6"/>
    <w:rsid w:val="002E6FAE"/>
    <w:rsid w:val="002F4F11"/>
    <w:rsid w:val="00301DF4"/>
    <w:rsid w:val="00325F6F"/>
    <w:rsid w:val="003332BF"/>
    <w:rsid w:val="00345183"/>
    <w:rsid w:val="00352F9C"/>
    <w:rsid w:val="00365CCA"/>
    <w:rsid w:val="00370A36"/>
    <w:rsid w:val="00374B5F"/>
    <w:rsid w:val="00386B92"/>
    <w:rsid w:val="00390C5B"/>
    <w:rsid w:val="00392413"/>
    <w:rsid w:val="003938BD"/>
    <w:rsid w:val="003A3DF4"/>
    <w:rsid w:val="003B26E0"/>
    <w:rsid w:val="003B6373"/>
    <w:rsid w:val="003C29A4"/>
    <w:rsid w:val="003E2F71"/>
    <w:rsid w:val="003F0535"/>
    <w:rsid w:val="003F4248"/>
    <w:rsid w:val="003F77A6"/>
    <w:rsid w:val="0043487C"/>
    <w:rsid w:val="004429CF"/>
    <w:rsid w:val="004645AB"/>
    <w:rsid w:val="00472E36"/>
    <w:rsid w:val="0047721E"/>
    <w:rsid w:val="004916A8"/>
    <w:rsid w:val="0049208F"/>
    <w:rsid w:val="00494FC7"/>
    <w:rsid w:val="004C2FAC"/>
    <w:rsid w:val="004D2CF7"/>
    <w:rsid w:val="004D6D41"/>
    <w:rsid w:val="004E27D1"/>
    <w:rsid w:val="0052583F"/>
    <w:rsid w:val="00531E59"/>
    <w:rsid w:val="00536D39"/>
    <w:rsid w:val="00540C34"/>
    <w:rsid w:val="00552FAD"/>
    <w:rsid w:val="00565656"/>
    <w:rsid w:val="005662BC"/>
    <w:rsid w:val="00572C45"/>
    <w:rsid w:val="005751FF"/>
    <w:rsid w:val="00584615"/>
    <w:rsid w:val="00594C99"/>
    <w:rsid w:val="005C21F2"/>
    <w:rsid w:val="005E0F8F"/>
    <w:rsid w:val="00602B8D"/>
    <w:rsid w:val="00611A3C"/>
    <w:rsid w:val="006221E3"/>
    <w:rsid w:val="00623CE4"/>
    <w:rsid w:val="0062548F"/>
    <w:rsid w:val="00637036"/>
    <w:rsid w:val="006479FF"/>
    <w:rsid w:val="00657D3A"/>
    <w:rsid w:val="0066304F"/>
    <w:rsid w:val="0067330C"/>
    <w:rsid w:val="00674956"/>
    <w:rsid w:val="00675358"/>
    <w:rsid w:val="00676212"/>
    <w:rsid w:val="0068002E"/>
    <w:rsid w:val="00687903"/>
    <w:rsid w:val="006914CD"/>
    <w:rsid w:val="00696A83"/>
    <w:rsid w:val="006A4D49"/>
    <w:rsid w:val="006B59B1"/>
    <w:rsid w:val="006B5BBB"/>
    <w:rsid w:val="006C158A"/>
    <w:rsid w:val="006C7203"/>
    <w:rsid w:val="006E0C10"/>
    <w:rsid w:val="006E10C4"/>
    <w:rsid w:val="006E79C4"/>
    <w:rsid w:val="006F09CB"/>
    <w:rsid w:val="006F5E18"/>
    <w:rsid w:val="007141F1"/>
    <w:rsid w:val="00727E5E"/>
    <w:rsid w:val="00727F46"/>
    <w:rsid w:val="007400C2"/>
    <w:rsid w:val="007430ED"/>
    <w:rsid w:val="00744548"/>
    <w:rsid w:val="00752D77"/>
    <w:rsid w:val="007575A7"/>
    <w:rsid w:val="007658C8"/>
    <w:rsid w:val="00767C04"/>
    <w:rsid w:val="00777F12"/>
    <w:rsid w:val="007B4DAB"/>
    <w:rsid w:val="007B6F71"/>
    <w:rsid w:val="007C0FC2"/>
    <w:rsid w:val="007C7A10"/>
    <w:rsid w:val="007F1976"/>
    <w:rsid w:val="008017B2"/>
    <w:rsid w:val="00805E13"/>
    <w:rsid w:val="0082600F"/>
    <w:rsid w:val="008320E0"/>
    <w:rsid w:val="00833499"/>
    <w:rsid w:val="00853D4D"/>
    <w:rsid w:val="00866F43"/>
    <w:rsid w:val="00884545"/>
    <w:rsid w:val="00886472"/>
    <w:rsid w:val="00895910"/>
    <w:rsid w:val="008979D2"/>
    <w:rsid w:val="008B1B86"/>
    <w:rsid w:val="008B2316"/>
    <w:rsid w:val="008C54E7"/>
    <w:rsid w:val="008E4012"/>
    <w:rsid w:val="008F3840"/>
    <w:rsid w:val="0092559C"/>
    <w:rsid w:val="00933C5E"/>
    <w:rsid w:val="00954979"/>
    <w:rsid w:val="00960554"/>
    <w:rsid w:val="00972BFA"/>
    <w:rsid w:val="00990AEF"/>
    <w:rsid w:val="00993149"/>
    <w:rsid w:val="00993302"/>
    <w:rsid w:val="00996610"/>
    <w:rsid w:val="009B4F84"/>
    <w:rsid w:val="009C2476"/>
    <w:rsid w:val="009C6EED"/>
    <w:rsid w:val="009D594C"/>
    <w:rsid w:val="009D5F04"/>
    <w:rsid w:val="009F33F9"/>
    <w:rsid w:val="00A17C4E"/>
    <w:rsid w:val="00A20277"/>
    <w:rsid w:val="00A221FE"/>
    <w:rsid w:val="00A55D14"/>
    <w:rsid w:val="00A92738"/>
    <w:rsid w:val="00AA04A6"/>
    <w:rsid w:val="00AB76F1"/>
    <w:rsid w:val="00AC0048"/>
    <w:rsid w:val="00AC2A08"/>
    <w:rsid w:val="00AC6A3D"/>
    <w:rsid w:val="00AE3B26"/>
    <w:rsid w:val="00AF51C9"/>
    <w:rsid w:val="00B25033"/>
    <w:rsid w:val="00B455D0"/>
    <w:rsid w:val="00B46761"/>
    <w:rsid w:val="00B50C89"/>
    <w:rsid w:val="00B53651"/>
    <w:rsid w:val="00B554BD"/>
    <w:rsid w:val="00B57DA8"/>
    <w:rsid w:val="00B76217"/>
    <w:rsid w:val="00B76A33"/>
    <w:rsid w:val="00B83E42"/>
    <w:rsid w:val="00B968BF"/>
    <w:rsid w:val="00BA2016"/>
    <w:rsid w:val="00BB4BD6"/>
    <w:rsid w:val="00BC4EFA"/>
    <w:rsid w:val="00BF423E"/>
    <w:rsid w:val="00C233E3"/>
    <w:rsid w:val="00C30E52"/>
    <w:rsid w:val="00C37E95"/>
    <w:rsid w:val="00C414F3"/>
    <w:rsid w:val="00C431D7"/>
    <w:rsid w:val="00C714C7"/>
    <w:rsid w:val="00C725A4"/>
    <w:rsid w:val="00C74785"/>
    <w:rsid w:val="00C77687"/>
    <w:rsid w:val="00C80212"/>
    <w:rsid w:val="00C80793"/>
    <w:rsid w:val="00C85E36"/>
    <w:rsid w:val="00CA41C6"/>
    <w:rsid w:val="00CA49AD"/>
    <w:rsid w:val="00CB243E"/>
    <w:rsid w:val="00CB6AAC"/>
    <w:rsid w:val="00CD2871"/>
    <w:rsid w:val="00CE0BDD"/>
    <w:rsid w:val="00CE10D6"/>
    <w:rsid w:val="00CF09A8"/>
    <w:rsid w:val="00CF0A8B"/>
    <w:rsid w:val="00CF414D"/>
    <w:rsid w:val="00D02EC7"/>
    <w:rsid w:val="00D12065"/>
    <w:rsid w:val="00D72FF1"/>
    <w:rsid w:val="00D776FB"/>
    <w:rsid w:val="00D82891"/>
    <w:rsid w:val="00D91DF2"/>
    <w:rsid w:val="00DA52A1"/>
    <w:rsid w:val="00DB3FC4"/>
    <w:rsid w:val="00DB5429"/>
    <w:rsid w:val="00DC0B8B"/>
    <w:rsid w:val="00DC37BF"/>
    <w:rsid w:val="00DF54DD"/>
    <w:rsid w:val="00E011B4"/>
    <w:rsid w:val="00E0482D"/>
    <w:rsid w:val="00E26E4F"/>
    <w:rsid w:val="00E44E1F"/>
    <w:rsid w:val="00E47D19"/>
    <w:rsid w:val="00E54B36"/>
    <w:rsid w:val="00E55E1D"/>
    <w:rsid w:val="00E61762"/>
    <w:rsid w:val="00E81822"/>
    <w:rsid w:val="00E86FAD"/>
    <w:rsid w:val="00E95567"/>
    <w:rsid w:val="00E966EA"/>
    <w:rsid w:val="00E971AD"/>
    <w:rsid w:val="00EE0B7C"/>
    <w:rsid w:val="00F238D9"/>
    <w:rsid w:val="00F239BF"/>
    <w:rsid w:val="00F33D54"/>
    <w:rsid w:val="00F6333C"/>
    <w:rsid w:val="00F80531"/>
    <w:rsid w:val="00FA447E"/>
    <w:rsid w:val="00FA7FAD"/>
    <w:rsid w:val="00FB1036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A3A9A"/>
  <w15:docId w15:val="{A16D3B70-9E6E-485A-AB5F-1AF1EB4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3840"/>
    <w:pPr>
      <w:jc w:val="both"/>
    </w:pPr>
    <w:rPr>
      <w:sz w:val="24"/>
      <w:szCs w:val="18"/>
    </w:rPr>
  </w:style>
  <w:style w:type="paragraph" w:styleId="Cmsor1">
    <w:name w:val="heading 1"/>
    <w:basedOn w:val="Norml"/>
    <w:next w:val="Norml"/>
    <w:qFormat/>
    <w:rsid w:val="00691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3">
    <w:name w:val="Stílus3"/>
    <w:basedOn w:val="Trgymutat1"/>
    <w:autoRedefine/>
    <w:rsid w:val="00CB6AAC"/>
    <w:pPr>
      <w:tabs>
        <w:tab w:val="right" w:pos="4171"/>
      </w:tabs>
      <w:ind w:left="240" w:hanging="240"/>
    </w:pPr>
    <w:rPr>
      <w:iCs/>
      <w:noProof/>
    </w:rPr>
  </w:style>
  <w:style w:type="paragraph" w:styleId="Trgymutat1">
    <w:name w:val="index 1"/>
    <w:basedOn w:val="Norml"/>
    <w:next w:val="Norml"/>
    <w:autoRedefine/>
    <w:semiHidden/>
    <w:rsid w:val="00CB6AAC"/>
    <w:pPr>
      <w:ind w:left="180" w:hanging="180"/>
    </w:pPr>
  </w:style>
  <w:style w:type="paragraph" w:customStyle="1" w:styleId="Stlus4">
    <w:name w:val="Stílus4"/>
    <w:basedOn w:val="Trgymutatcm"/>
    <w:autoRedefine/>
    <w:rsid w:val="00CB6AAC"/>
    <w:pPr>
      <w:keepNext/>
      <w:tabs>
        <w:tab w:val="right" w:pos="4171"/>
      </w:tabs>
      <w:spacing w:before="240"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Trgymutatcm">
    <w:name w:val="index heading"/>
    <w:basedOn w:val="Norml"/>
    <w:next w:val="Trgymutat1"/>
    <w:semiHidden/>
    <w:rsid w:val="00CB6AAC"/>
    <w:rPr>
      <w:rFonts w:ascii="Arial" w:hAnsi="Arial" w:cs="Arial"/>
      <w:b/>
      <w:bCs/>
    </w:rPr>
  </w:style>
  <w:style w:type="paragraph" w:customStyle="1" w:styleId="Stlus12ptFlkvrKzprezrt">
    <w:name w:val="Stílus 12 pt Félkövér Középre zárt"/>
    <w:basedOn w:val="Norml"/>
    <w:rsid w:val="006914CD"/>
    <w:pPr>
      <w:jc w:val="center"/>
    </w:pPr>
    <w:rPr>
      <w:b/>
      <w:bCs/>
      <w:szCs w:val="20"/>
      <w:lang w:val="en-US"/>
    </w:rPr>
  </w:style>
  <w:style w:type="paragraph" w:customStyle="1" w:styleId="Stlus1">
    <w:name w:val="Stílus1"/>
    <w:basedOn w:val="Cmsor1"/>
    <w:rsid w:val="006914CD"/>
    <w:rPr>
      <w:rFonts w:ascii="Times New Roman" w:hAnsi="Times New Roman"/>
      <w:u w:val="single"/>
    </w:rPr>
  </w:style>
  <w:style w:type="paragraph" w:customStyle="1" w:styleId="tartalomjegyzeknagybets">
    <w:name w:val="tartalomjegyzek nagybetűs"/>
    <w:basedOn w:val="Norml"/>
    <w:rsid w:val="006914CD"/>
    <w:pPr>
      <w:jc w:val="center"/>
    </w:pPr>
    <w:rPr>
      <w:b/>
      <w:sz w:val="32"/>
      <w:szCs w:val="32"/>
      <w:lang w:val="en-US"/>
    </w:rPr>
  </w:style>
  <w:style w:type="paragraph" w:customStyle="1" w:styleId="tartalomjegyzekbenagy">
    <w:name w:val="tartalomjegyzekbe nagy"/>
    <w:basedOn w:val="Norml"/>
    <w:rsid w:val="006914CD"/>
    <w:pPr>
      <w:jc w:val="left"/>
    </w:pPr>
    <w:rPr>
      <w:szCs w:val="24"/>
      <w:lang w:val="pl-PL" w:eastAsia="pl-PL"/>
    </w:rPr>
  </w:style>
  <w:style w:type="table" w:styleId="Rcsostblzat">
    <w:name w:val="Table Grid"/>
    <w:basedOn w:val="Normltblzat"/>
    <w:rsid w:val="008F38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8F3840"/>
    <w:pPr>
      <w:spacing w:before="100" w:beforeAutospacing="1" w:after="100" w:afterAutospacing="1"/>
      <w:jc w:val="left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53D4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3F42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4248"/>
    <w:rPr>
      <w:sz w:val="24"/>
      <w:szCs w:val="18"/>
    </w:rPr>
  </w:style>
  <w:style w:type="paragraph" w:styleId="llb">
    <w:name w:val="footer"/>
    <w:basedOn w:val="Norml"/>
    <w:link w:val="llbChar"/>
    <w:uiPriority w:val="99"/>
    <w:rsid w:val="003F42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4248"/>
    <w:rPr>
      <w:sz w:val="24"/>
      <w:szCs w:val="18"/>
    </w:rPr>
  </w:style>
  <w:style w:type="paragraph" w:styleId="Buborkszveg">
    <w:name w:val="Balloon Text"/>
    <w:basedOn w:val="Norml"/>
    <w:link w:val="BuborkszvegChar"/>
    <w:rsid w:val="003F42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F42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4E2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uzsi.alexandra@eng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Kreditelismerés</vt:lpstr>
    </vt:vector>
  </TitlesOfParts>
  <Company>MFK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Kreditelismerés</dc:title>
  <dc:creator>eFeS</dc:creator>
  <cp:lastModifiedBy>User</cp:lastModifiedBy>
  <cp:revision>5</cp:revision>
  <cp:lastPrinted>2014-08-28T12:55:00Z</cp:lastPrinted>
  <dcterms:created xsi:type="dcterms:W3CDTF">2023-12-07T11:14:00Z</dcterms:created>
  <dcterms:modified xsi:type="dcterms:W3CDTF">2024-05-21T09:47:00Z</dcterms:modified>
</cp:coreProperties>
</file>